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DA" w:rsidRPr="001B45DA" w:rsidRDefault="001B45DA" w:rsidP="00017915">
      <w:pPr>
        <w:spacing w:before="100" w:beforeAutospacing="1" w:after="100" w:afterAutospacing="1" w:line="240" w:lineRule="auto"/>
        <w:rPr>
          <w:rFonts w:ascii="Times New Roman" w:eastAsia="Times New Roman" w:hAnsi="Times New Roman" w:cs="Times New Roman"/>
          <w:b/>
          <w:bCs/>
          <w:sz w:val="24"/>
          <w:szCs w:val="24"/>
          <w:lang w:eastAsia="ru-RU"/>
        </w:rPr>
      </w:pPr>
    </w:p>
    <w:p w:rsidR="001B45DA" w:rsidRPr="001B45DA" w:rsidRDefault="001B45DA" w:rsidP="001B45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45DA">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1B45DA">
        <w:rPr>
          <w:rFonts w:ascii="Times New Roman" w:eastAsia="Times New Roman" w:hAnsi="Times New Roman" w:cs="Times New Roman"/>
          <w:b/>
          <w:bCs/>
          <w:kern w:val="36"/>
          <w:sz w:val="48"/>
          <w:szCs w:val="48"/>
          <w:lang w:eastAsia="ru-RU"/>
        </w:rPr>
        <w:t>Минобрнауки</w:t>
      </w:r>
      <w:proofErr w:type="spellEnd"/>
      <w:r w:rsidRPr="001B45DA">
        <w:rPr>
          <w:rFonts w:ascii="Times New Roman" w:eastAsia="Times New Roman" w:hAnsi="Times New Roman" w:cs="Times New Roman"/>
          <w:b/>
          <w:bCs/>
          <w:kern w:val="36"/>
          <w:sz w:val="48"/>
          <w:szCs w:val="48"/>
          <w:lang w:eastAsia="ru-RU"/>
        </w:rPr>
        <w:t xml:space="preserve"> России) от 17 октября 2013 г. N 1155 г. Москва</w:t>
      </w:r>
    </w:p>
    <w:p w:rsidR="001B45DA" w:rsidRPr="001B45DA" w:rsidRDefault="001B45DA" w:rsidP="001B45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45DA">
        <w:rPr>
          <w:rFonts w:ascii="Times New Roman" w:eastAsia="Times New Roman" w:hAnsi="Times New Roman" w:cs="Times New Roman"/>
          <w:b/>
          <w:bCs/>
          <w:sz w:val="36"/>
          <w:szCs w:val="36"/>
          <w:lang w:eastAsia="ru-RU"/>
        </w:rPr>
        <w:t xml:space="preserve">"Об утверждении федерального государственного образовательного стандарта дошкольного образования" </w:t>
      </w:r>
    </w:p>
    <w:p w:rsidR="001B45DA" w:rsidRPr="001B45DA" w:rsidRDefault="001B45DA" w:rsidP="001B45DA">
      <w:pPr>
        <w:spacing w:after="0"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Вступает в силу:1 января 2014 г. </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Зарегистрирован в Минюсте РФ 14 ноября 2013 г.</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Регистрационный N 30384</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1B45DA">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1B45DA">
        <w:rPr>
          <w:rFonts w:ascii="Times New Roman" w:eastAsia="Times New Roman" w:hAnsi="Times New Roman" w:cs="Times New Roman"/>
          <w:b/>
          <w:bCs/>
          <w:sz w:val="24"/>
          <w:szCs w:val="24"/>
          <w:lang w:eastAsia="ru-RU"/>
        </w:rPr>
        <w:t>приказываю:</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Настоящий приказ вступает в силу с 1 января 2014 года.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Министр</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Д. Ливанов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u w:val="single"/>
          <w:lang w:eastAsia="ru-RU"/>
        </w:rPr>
        <w:t>Приложение</w:t>
      </w:r>
    </w:p>
    <w:p w:rsidR="001B45DA" w:rsidRPr="001B45DA" w:rsidRDefault="001B45DA" w:rsidP="001B45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B45DA">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I. Общие положения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1B45DA">
        <w:rPr>
          <w:rFonts w:ascii="Times New Roman" w:eastAsia="Times New Roman" w:hAnsi="Times New Roman" w:cs="Times New Roman"/>
          <w:sz w:val="24"/>
          <w:szCs w:val="24"/>
          <w:vertAlign w:val="superscript"/>
          <w:lang w:eastAsia="ru-RU"/>
        </w:rPr>
        <w:t>1</w:t>
      </w:r>
      <w:proofErr w:type="gramEnd"/>
      <w:r w:rsidRPr="001B45DA">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1B45DA">
        <w:rPr>
          <w:rFonts w:ascii="Times New Roman" w:eastAsia="Times New Roman" w:hAnsi="Times New Roman" w:cs="Times New Roman"/>
          <w:sz w:val="24"/>
          <w:szCs w:val="24"/>
          <w:vertAlign w:val="superscript"/>
          <w:lang w:eastAsia="ru-RU"/>
        </w:rPr>
        <w:t>2</w:t>
      </w:r>
      <w:r w:rsidRPr="001B45DA">
        <w:rPr>
          <w:rFonts w:ascii="Times New Roman" w:eastAsia="Times New Roman" w:hAnsi="Times New Roman" w:cs="Times New Roman"/>
          <w:sz w:val="24"/>
          <w:szCs w:val="24"/>
          <w:lang w:eastAsia="ru-RU"/>
        </w:rPr>
        <w:t>, в основе которых заложены следующие основные принципы: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1B45DA">
        <w:rPr>
          <w:rFonts w:ascii="Times New Roman" w:eastAsia="Times New Roman" w:hAnsi="Times New Roman" w:cs="Times New Roman"/>
          <w:sz w:val="24"/>
          <w:szCs w:val="24"/>
          <w:lang w:eastAsia="ru-RU"/>
        </w:rPr>
        <w:t>самоценности</w:t>
      </w:r>
      <w:proofErr w:type="spellEnd"/>
      <w:r w:rsidRPr="001B45DA">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1B45DA">
        <w:rPr>
          <w:rFonts w:ascii="Times New Roman" w:eastAsia="Times New Roman" w:hAnsi="Times New Roman" w:cs="Times New Roman"/>
          <w:sz w:val="24"/>
          <w:szCs w:val="24"/>
          <w:lang w:eastAsia="ru-RU"/>
        </w:rPr>
        <w:t>самоценность</w:t>
      </w:r>
      <w:proofErr w:type="spellEnd"/>
      <w:r w:rsidRPr="001B45DA">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уважение личности ребенка;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1.3. В Стандарте учитываются: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1.4. Основные принципы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5) сотрудничество Организации с семьей;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6) приобщение детей к </w:t>
      </w:r>
      <w:proofErr w:type="spellStart"/>
      <w:r w:rsidRPr="001B45DA">
        <w:rPr>
          <w:rFonts w:ascii="Times New Roman" w:eastAsia="Times New Roman" w:hAnsi="Times New Roman" w:cs="Times New Roman"/>
          <w:sz w:val="24"/>
          <w:szCs w:val="24"/>
          <w:lang w:eastAsia="ru-RU"/>
        </w:rPr>
        <w:t>социокультурным</w:t>
      </w:r>
      <w:proofErr w:type="spellEnd"/>
      <w:r w:rsidRPr="001B45DA">
        <w:rPr>
          <w:rFonts w:ascii="Times New Roman" w:eastAsia="Times New Roman" w:hAnsi="Times New Roman" w:cs="Times New Roman"/>
          <w:sz w:val="24"/>
          <w:szCs w:val="24"/>
          <w:lang w:eastAsia="ru-RU"/>
        </w:rPr>
        <w:t xml:space="preserve"> нормам, традициям семьи, общества и государства;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9) учет этнокультурной ситуации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1.5. Стандарт направлен на достижение следующих целей: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повышение социального статуса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1.6. Стандарт направлен на решение следующих задач:</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1B45DA">
        <w:rPr>
          <w:rFonts w:ascii="Times New Roman" w:eastAsia="Times New Roman" w:hAnsi="Times New Roman" w:cs="Times New Roman"/>
          <w:sz w:val="24"/>
          <w:szCs w:val="24"/>
          <w:lang w:eastAsia="ru-RU"/>
        </w:rPr>
        <w:t>социокультурных</w:t>
      </w:r>
      <w:proofErr w:type="spellEnd"/>
      <w:r w:rsidRPr="001B45DA">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 xml:space="preserve">8) формирования </w:t>
      </w:r>
      <w:proofErr w:type="spellStart"/>
      <w:r w:rsidRPr="001B45DA">
        <w:rPr>
          <w:rFonts w:ascii="Times New Roman" w:eastAsia="Times New Roman" w:hAnsi="Times New Roman" w:cs="Times New Roman"/>
          <w:sz w:val="24"/>
          <w:szCs w:val="24"/>
          <w:lang w:eastAsia="ru-RU"/>
        </w:rPr>
        <w:t>социокультурной</w:t>
      </w:r>
      <w:proofErr w:type="spellEnd"/>
      <w:r w:rsidRPr="001B45DA">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1.7. Стандарт является основой </w:t>
      </w:r>
      <w:proofErr w:type="gramStart"/>
      <w:r w:rsidRPr="001B45DA">
        <w:rPr>
          <w:rFonts w:ascii="Times New Roman" w:eastAsia="Times New Roman" w:hAnsi="Times New Roman" w:cs="Times New Roman"/>
          <w:sz w:val="24"/>
          <w:szCs w:val="24"/>
          <w:lang w:eastAsia="ru-RU"/>
        </w:rPr>
        <w:t>для</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разработки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1B45DA">
        <w:rPr>
          <w:rFonts w:ascii="Times New Roman" w:eastAsia="Times New Roman" w:hAnsi="Times New Roman" w:cs="Times New Roman"/>
          <w:sz w:val="24"/>
          <w:szCs w:val="24"/>
          <w:lang w:eastAsia="ru-RU"/>
        </w:rPr>
        <w:t>к</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структуре Программы и ее объему;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условиям реализации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результатам освоения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2.4. Программа направлена </w:t>
      </w:r>
      <w:proofErr w:type="gramStart"/>
      <w:r w:rsidRPr="001B45DA">
        <w:rPr>
          <w:rFonts w:ascii="Times New Roman" w:eastAsia="Times New Roman" w:hAnsi="Times New Roman" w:cs="Times New Roman"/>
          <w:sz w:val="24"/>
          <w:szCs w:val="24"/>
          <w:lang w:eastAsia="ru-RU"/>
        </w:rPr>
        <w:t>на</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1B45DA">
        <w:rPr>
          <w:rFonts w:ascii="Times New Roman" w:eastAsia="Times New Roman" w:hAnsi="Times New Roman" w:cs="Times New Roman"/>
          <w:sz w:val="24"/>
          <w:szCs w:val="24"/>
          <w:lang w:eastAsia="ru-RU"/>
        </w:rPr>
        <w:t>Примерных</w:t>
      </w:r>
      <w:proofErr w:type="gramEnd"/>
      <w:r w:rsidRPr="001B45DA">
        <w:rPr>
          <w:rFonts w:ascii="Times New Roman" w:eastAsia="Times New Roman" w:hAnsi="Times New Roman" w:cs="Times New Roman"/>
          <w:sz w:val="24"/>
          <w:szCs w:val="24"/>
          <w:lang w:eastAsia="ru-RU"/>
        </w:rPr>
        <w:t xml:space="preserve"> программ</w:t>
      </w:r>
      <w:r w:rsidRPr="001B45DA">
        <w:rPr>
          <w:rFonts w:ascii="Times New Roman" w:eastAsia="Times New Roman" w:hAnsi="Times New Roman" w:cs="Times New Roman"/>
          <w:sz w:val="24"/>
          <w:szCs w:val="24"/>
          <w:vertAlign w:val="superscript"/>
          <w:lang w:eastAsia="ru-RU"/>
        </w:rPr>
        <w:t>3</w:t>
      </w:r>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1B45DA">
        <w:rPr>
          <w:rFonts w:ascii="Times New Roman" w:eastAsia="Times New Roman" w:hAnsi="Times New Roman" w:cs="Times New Roman"/>
          <w:sz w:val="24"/>
          <w:szCs w:val="24"/>
          <w:vertAlign w:val="superscript"/>
          <w:lang w:eastAsia="ru-RU"/>
        </w:rPr>
        <w:t>4</w:t>
      </w:r>
      <w:proofErr w:type="gramEnd"/>
      <w:r w:rsidRPr="001B45DA">
        <w:rPr>
          <w:rFonts w:ascii="Times New Roman" w:eastAsia="Times New Roman" w:hAnsi="Times New Roman" w:cs="Times New Roman"/>
          <w:sz w:val="24"/>
          <w:szCs w:val="24"/>
          <w:lang w:eastAsia="ru-RU"/>
        </w:rPr>
        <w:t xml:space="preserve"> детей в Организации.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социально-коммуникативное развитие;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познавательное развитие; речевое развитие;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художественно-эстетическое развитие;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физическое развитие.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1B45DA">
        <w:rPr>
          <w:rFonts w:ascii="Times New Roman" w:eastAsia="Times New Roman" w:hAnsi="Times New Roman" w:cs="Times New Roman"/>
          <w:sz w:val="24"/>
          <w:szCs w:val="24"/>
          <w:lang w:eastAsia="ru-RU"/>
        </w:rPr>
        <w:t>саморегуляции</w:t>
      </w:r>
      <w:proofErr w:type="spellEnd"/>
      <w:r w:rsidRPr="001B45D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B45DA">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w:t>
      </w:r>
      <w:r w:rsidRPr="001B45DA">
        <w:rPr>
          <w:rFonts w:ascii="Times New Roman" w:eastAsia="Times New Roman" w:hAnsi="Times New Roman" w:cs="Times New Roman"/>
          <w:sz w:val="24"/>
          <w:szCs w:val="24"/>
          <w:lang w:eastAsia="ru-RU"/>
        </w:rPr>
        <w:lastRenderedPageBreak/>
        <w:t xml:space="preserve">Отечестве, представлений о </w:t>
      </w:r>
      <w:proofErr w:type="spellStart"/>
      <w:r w:rsidRPr="001B45DA">
        <w:rPr>
          <w:rFonts w:ascii="Times New Roman" w:eastAsia="Times New Roman" w:hAnsi="Times New Roman" w:cs="Times New Roman"/>
          <w:sz w:val="24"/>
          <w:szCs w:val="24"/>
          <w:lang w:eastAsia="ru-RU"/>
        </w:rPr>
        <w:t>социокультурных</w:t>
      </w:r>
      <w:proofErr w:type="spellEnd"/>
      <w:r w:rsidRPr="001B45DA">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1B45DA">
        <w:rPr>
          <w:rFonts w:ascii="Times New Roman" w:eastAsia="Times New Roman" w:hAnsi="Times New Roman" w:cs="Times New Roman"/>
          <w:sz w:val="24"/>
          <w:szCs w:val="24"/>
          <w:lang w:eastAsia="ru-RU"/>
        </w:rPr>
        <w:t xml:space="preserve"> </w:t>
      </w:r>
      <w:proofErr w:type="gramStart"/>
      <w:r w:rsidRPr="001B45DA">
        <w:rPr>
          <w:rFonts w:ascii="Times New Roman" w:eastAsia="Times New Roman" w:hAnsi="Times New Roman" w:cs="Times New Roman"/>
          <w:sz w:val="24"/>
          <w:szCs w:val="24"/>
          <w:lang w:eastAsia="ru-RU"/>
        </w:rPr>
        <w:t>общем</w:t>
      </w:r>
      <w:proofErr w:type="gramEnd"/>
      <w:r w:rsidRPr="001B45DA">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B45DA">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B45DA">
        <w:rPr>
          <w:rFonts w:ascii="Times New Roman" w:eastAsia="Times New Roman" w:hAnsi="Times New Roman" w:cs="Times New Roman"/>
          <w:sz w:val="24"/>
          <w:szCs w:val="24"/>
          <w:lang w:eastAsia="ru-RU"/>
        </w:rPr>
        <w:t>саморегуляции</w:t>
      </w:r>
      <w:proofErr w:type="spellEnd"/>
      <w:r w:rsidRPr="001B45DA">
        <w:rPr>
          <w:rFonts w:ascii="Times New Roman" w:eastAsia="Times New Roman" w:hAnsi="Times New Roman" w:cs="Times New Roman"/>
          <w:sz w:val="24"/>
          <w:szCs w:val="24"/>
          <w:lang w:eastAsia="ru-RU"/>
        </w:rPr>
        <w:t xml:space="preserve"> в двигательной сфере;</w:t>
      </w:r>
      <w:proofErr w:type="gramEnd"/>
      <w:r w:rsidRPr="001B45DA">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B45DA">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2.8. Содержание Программы должно отражать следующие аспекты образовательной среды для ребенка дошкольного возраста: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 характер взаимодействия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характер взаимодействия с другими детьми;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Пояснительная записка должна раскрывать: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цели и задачи реализации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принципы и подходы к формированию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Содержательный раздел Программы должен включать: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б) способы и направления поддержки детской инициативы;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B45DA">
        <w:rPr>
          <w:rFonts w:ascii="Times New Roman" w:eastAsia="Times New Roman" w:hAnsi="Times New Roman" w:cs="Times New Roman"/>
          <w:sz w:val="24"/>
          <w:szCs w:val="24"/>
          <w:lang w:eastAsia="ru-RU"/>
        </w:rPr>
        <w:t>на</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специфику национальных, </w:t>
      </w:r>
      <w:proofErr w:type="spellStart"/>
      <w:r w:rsidRPr="001B45DA">
        <w:rPr>
          <w:rFonts w:ascii="Times New Roman" w:eastAsia="Times New Roman" w:hAnsi="Times New Roman" w:cs="Times New Roman"/>
          <w:sz w:val="24"/>
          <w:szCs w:val="24"/>
          <w:lang w:eastAsia="ru-RU"/>
        </w:rPr>
        <w:t>социокультурных</w:t>
      </w:r>
      <w:proofErr w:type="spellEnd"/>
      <w:r w:rsidRPr="001B45DA">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сложившиеся традиции Организации или Группы.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1B45DA">
        <w:rPr>
          <w:rFonts w:ascii="Times New Roman" w:eastAsia="Times New Roman" w:hAnsi="Times New Roman" w:cs="Times New Roman"/>
          <w:sz w:val="24"/>
          <w:szCs w:val="24"/>
          <w:lang w:eastAsia="ru-RU"/>
        </w:rPr>
        <w:t>на</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1) обеспечение </w:t>
      </w:r>
      <w:proofErr w:type="gramStart"/>
      <w:r w:rsidRPr="001B45DA">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1B45DA">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B45DA">
        <w:rPr>
          <w:rFonts w:ascii="Times New Roman" w:eastAsia="Times New Roman" w:hAnsi="Times New Roman" w:cs="Times New Roman"/>
          <w:sz w:val="24"/>
          <w:szCs w:val="24"/>
          <w:lang w:eastAsia="ru-RU"/>
        </w:rPr>
        <w:t>представлена</w:t>
      </w:r>
      <w:proofErr w:type="gramEnd"/>
      <w:r w:rsidRPr="001B45DA">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краткой презентации Программы должны быть указаны: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используемые Примерные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обеспечивает эмоциональное благополучие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обеспечивает открытость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B45DA">
        <w:rPr>
          <w:rFonts w:ascii="Times New Roman" w:eastAsia="Times New Roman" w:hAnsi="Times New Roman" w:cs="Times New Roman"/>
          <w:sz w:val="24"/>
          <w:szCs w:val="24"/>
          <w:lang w:eastAsia="ru-RU"/>
        </w:rPr>
        <w:t>недопустимость</w:t>
      </w:r>
      <w:proofErr w:type="gramEnd"/>
      <w:r w:rsidRPr="001B45DA">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1B45DA">
        <w:rPr>
          <w:rFonts w:ascii="Times New Roman" w:eastAsia="Times New Roman" w:hAnsi="Times New Roman" w:cs="Times New Roman"/>
          <w:sz w:val="24"/>
          <w:szCs w:val="24"/>
          <w:vertAlign w:val="superscript"/>
          <w:lang w:eastAsia="ru-RU"/>
        </w:rPr>
        <w:t>5</w:t>
      </w:r>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3.2.2. </w:t>
      </w:r>
      <w:proofErr w:type="gramStart"/>
      <w:r w:rsidRPr="001B45DA">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B45DA">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оптимизации работы с группой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B45DA">
        <w:rPr>
          <w:rFonts w:ascii="Times New Roman" w:eastAsia="Times New Roman" w:hAnsi="Times New Roman" w:cs="Times New Roman"/>
          <w:sz w:val="24"/>
          <w:szCs w:val="24"/>
          <w:lang w:eastAsia="ru-RU"/>
        </w:rPr>
        <w:t>которую</w:t>
      </w:r>
      <w:proofErr w:type="gramEnd"/>
      <w:r w:rsidRPr="001B45DA">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1B45DA">
        <w:rPr>
          <w:rFonts w:ascii="Times New Roman" w:eastAsia="Times New Roman" w:hAnsi="Times New Roman" w:cs="Times New Roman"/>
          <w:sz w:val="24"/>
          <w:szCs w:val="24"/>
          <w:lang w:eastAsia="ru-RU"/>
        </w:rPr>
        <w:t>через</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непосредственное общение с каждым ребенком;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1B45DA">
        <w:rPr>
          <w:rFonts w:ascii="Times New Roman" w:eastAsia="Times New Roman" w:hAnsi="Times New Roman" w:cs="Times New Roman"/>
          <w:sz w:val="24"/>
          <w:szCs w:val="24"/>
          <w:lang w:eastAsia="ru-RU"/>
        </w:rPr>
        <w:t>через</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45DA">
        <w:rPr>
          <w:rFonts w:ascii="Times New Roman" w:eastAsia="Times New Roman" w:hAnsi="Times New Roman" w:cs="Times New Roman"/>
          <w:sz w:val="24"/>
          <w:szCs w:val="24"/>
          <w:lang w:eastAsia="ru-RU"/>
        </w:rPr>
        <w:t>недирективную</w:t>
      </w:r>
      <w:proofErr w:type="spellEnd"/>
      <w:r w:rsidRPr="001B45DA">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установление правил взаимодействия в разных ситуациях:</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развитие умения детей работать в группе сверстников;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оценку индивидуального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1B45DA">
        <w:rPr>
          <w:rFonts w:ascii="Times New Roman" w:eastAsia="Times New Roman" w:hAnsi="Times New Roman" w:cs="Times New Roman"/>
          <w:sz w:val="24"/>
          <w:szCs w:val="24"/>
          <w:lang w:eastAsia="ru-RU"/>
        </w:rPr>
        <w:t>для</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3.2.8. Организация должна создавать возможности: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3.2.9. </w:t>
      </w:r>
      <w:proofErr w:type="gramStart"/>
      <w:r w:rsidRPr="001B45DA">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1B45DA">
        <w:rPr>
          <w:rFonts w:ascii="Times New Roman" w:eastAsia="Times New Roman" w:hAnsi="Times New Roman" w:cs="Times New Roman"/>
          <w:sz w:val="24"/>
          <w:szCs w:val="24"/>
          <w:lang w:eastAsia="ru-RU"/>
        </w:rPr>
        <w:t>СанПиН</w:t>
      </w:r>
      <w:proofErr w:type="spellEnd"/>
      <w:r w:rsidRPr="001B45DA">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w:t>
      </w:r>
      <w:r w:rsidRPr="001B45DA">
        <w:rPr>
          <w:rFonts w:ascii="Times New Roman" w:eastAsia="Times New Roman" w:hAnsi="Times New Roman" w:cs="Times New Roman"/>
          <w:sz w:val="24"/>
          <w:szCs w:val="24"/>
          <w:lang w:eastAsia="ru-RU"/>
        </w:rPr>
        <w:lastRenderedPageBreak/>
        <w:t>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3.3.1. </w:t>
      </w:r>
      <w:proofErr w:type="gramStart"/>
      <w:r w:rsidRPr="001B45DA">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реализацию различных образовательных программ;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возможность самовыражения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 xml:space="preserve">2) </w:t>
      </w:r>
      <w:proofErr w:type="spellStart"/>
      <w:r w:rsidRPr="001B45DA">
        <w:rPr>
          <w:rFonts w:ascii="Times New Roman" w:eastAsia="Times New Roman" w:hAnsi="Times New Roman" w:cs="Times New Roman"/>
          <w:sz w:val="24"/>
          <w:szCs w:val="24"/>
          <w:lang w:eastAsia="ru-RU"/>
        </w:rPr>
        <w:t>Трансформируемость</w:t>
      </w:r>
      <w:proofErr w:type="spellEnd"/>
      <w:r w:rsidRPr="001B45D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 </w:t>
      </w:r>
      <w:proofErr w:type="spellStart"/>
      <w:r w:rsidRPr="001B45DA">
        <w:rPr>
          <w:rFonts w:ascii="Times New Roman" w:eastAsia="Times New Roman" w:hAnsi="Times New Roman" w:cs="Times New Roman"/>
          <w:sz w:val="24"/>
          <w:szCs w:val="24"/>
          <w:lang w:eastAsia="ru-RU"/>
        </w:rPr>
        <w:t>Полифункциональность</w:t>
      </w:r>
      <w:proofErr w:type="spellEnd"/>
      <w:r w:rsidRPr="001B45DA">
        <w:rPr>
          <w:rFonts w:ascii="Times New Roman" w:eastAsia="Times New Roman" w:hAnsi="Times New Roman" w:cs="Times New Roman"/>
          <w:sz w:val="24"/>
          <w:szCs w:val="24"/>
          <w:lang w:eastAsia="ru-RU"/>
        </w:rPr>
        <w:t xml:space="preserve"> материалов предполагает: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Вариативность среды предполагает: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Доступность среды предполагает: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исправность и сохранность материалов и оборудования.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3.4. Требования к кадровым условиям реализации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1B45DA">
        <w:rPr>
          <w:rFonts w:ascii="Times New Roman" w:eastAsia="Times New Roman" w:hAnsi="Times New Roman" w:cs="Times New Roman"/>
          <w:sz w:val="24"/>
          <w:szCs w:val="24"/>
          <w:lang w:eastAsia="ru-RU"/>
        </w:rPr>
        <w:t xml:space="preserve"> социального развития </w:t>
      </w:r>
      <w:r w:rsidRPr="001B45DA">
        <w:rPr>
          <w:rFonts w:ascii="Times New Roman" w:eastAsia="Times New Roman" w:hAnsi="Times New Roman" w:cs="Times New Roman"/>
          <w:sz w:val="24"/>
          <w:szCs w:val="24"/>
          <w:lang w:eastAsia="ru-RU"/>
        </w:rPr>
        <w:lastRenderedPageBreak/>
        <w:t>Российской Федерации от 31 мая 2011 г. N 448н (зарегистрирован Министерством юстиции Российской Федерации 1 июля 2011 г., регистрационный N 21240).</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3.4.3. </w:t>
      </w:r>
      <w:proofErr w:type="gramStart"/>
      <w:r w:rsidRPr="001B45DA">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B45DA">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3.4.4. При организации инклюзивного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B45DA">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1B45DA">
        <w:rPr>
          <w:rFonts w:ascii="Times New Roman" w:eastAsia="Times New Roman" w:hAnsi="Times New Roman" w:cs="Times New Roman"/>
          <w:sz w:val="24"/>
          <w:szCs w:val="24"/>
          <w:vertAlign w:val="superscript"/>
          <w:lang w:eastAsia="ru-RU"/>
        </w:rPr>
        <w:t>6</w:t>
      </w:r>
      <w:proofErr w:type="gramEnd"/>
      <w:r w:rsidRPr="001B45DA">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 xml:space="preserve">3.6.1. </w:t>
      </w:r>
      <w:proofErr w:type="gramStart"/>
      <w:r w:rsidRPr="001B45DA">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3.6.2. Финансовые условия реализации Программы должны: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B45DA">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1B45DA">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1B45DA">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B45DA">
        <w:rPr>
          <w:rFonts w:ascii="Times New Roman" w:eastAsia="Times New Roman" w:hAnsi="Times New Roman" w:cs="Times New Roman"/>
          <w:sz w:val="24"/>
          <w:szCs w:val="24"/>
          <w:lang w:eastAsia="ru-RU"/>
        </w:rPr>
        <w:t>сурдоперевод</w:t>
      </w:r>
      <w:proofErr w:type="spellEnd"/>
      <w:r w:rsidRPr="001B45DA">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1B45DA">
        <w:rPr>
          <w:rFonts w:ascii="Times New Roman" w:eastAsia="Times New Roman" w:hAnsi="Times New Roman" w:cs="Times New Roman"/>
          <w:sz w:val="24"/>
          <w:szCs w:val="24"/>
          <w:lang w:eastAsia="ru-RU"/>
        </w:rPr>
        <w:t xml:space="preserve"> </w:t>
      </w:r>
      <w:proofErr w:type="gramStart"/>
      <w:r w:rsidRPr="001B45DA">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B45DA">
        <w:rPr>
          <w:rFonts w:ascii="Times New Roman" w:eastAsia="Times New Roman" w:hAnsi="Times New Roman" w:cs="Times New Roman"/>
          <w:sz w:val="24"/>
          <w:szCs w:val="24"/>
          <w:lang w:eastAsia="ru-RU"/>
        </w:rPr>
        <w:t>безбарьерную</w:t>
      </w:r>
      <w:proofErr w:type="spellEnd"/>
      <w:r w:rsidRPr="001B45DA">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B45DA">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1B45DA">
        <w:rPr>
          <w:rFonts w:ascii="Times New Roman" w:eastAsia="Times New Roman" w:hAnsi="Times New Roman" w:cs="Times New Roman"/>
          <w:sz w:val="24"/>
          <w:szCs w:val="24"/>
          <w:lang w:eastAsia="ru-RU"/>
        </w:rPr>
        <w:t xml:space="preserve"> </w:t>
      </w:r>
      <w:proofErr w:type="gramStart"/>
      <w:r w:rsidRPr="001B45DA">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B45DA">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w:t>
      </w:r>
      <w:r w:rsidRPr="001B45DA">
        <w:rPr>
          <w:rFonts w:ascii="Times New Roman" w:eastAsia="Times New Roman" w:hAnsi="Times New Roman" w:cs="Times New Roman"/>
          <w:sz w:val="24"/>
          <w:szCs w:val="24"/>
          <w:lang w:eastAsia="ru-RU"/>
        </w:rPr>
        <w:lastRenderedPageBreak/>
        <w:t>услуг связи, в том числе расходов, связанных с подключением к информационно-телекоммуникационной сети Интернет;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4.1. </w:t>
      </w:r>
      <w:proofErr w:type="gramStart"/>
      <w:r w:rsidRPr="001B45DA">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B45DA">
        <w:rPr>
          <w:rFonts w:ascii="Times New Roman" w:eastAsia="Times New Roman" w:hAnsi="Times New Roman" w:cs="Times New Roman"/>
          <w:sz w:val="24"/>
          <w:szCs w:val="24"/>
          <w:lang w:eastAsia="ru-RU"/>
        </w:rPr>
        <w:t xml:space="preserve"> </w:t>
      </w:r>
      <w:proofErr w:type="gramStart"/>
      <w:r w:rsidRPr="001B45DA">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1B45DA">
        <w:rPr>
          <w:rFonts w:ascii="Times New Roman" w:eastAsia="Times New Roman" w:hAnsi="Times New Roman" w:cs="Times New Roman"/>
          <w:sz w:val="24"/>
          <w:szCs w:val="24"/>
          <w:vertAlign w:val="superscript"/>
          <w:lang w:eastAsia="ru-RU"/>
        </w:rPr>
        <w:t>7</w:t>
      </w:r>
      <w:proofErr w:type="gramEnd"/>
      <w:r w:rsidRPr="001B45DA">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1B45DA">
        <w:rPr>
          <w:rFonts w:ascii="Times New Roman" w:eastAsia="Times New Roman" w:hAnsi="Times New Roman" w:cs="Times New Roman"/>
          <w:sz w:val="24"/>
          <w:szCs w:val="24"/>
          <w:vertAlign w:val="superscript"/>
          <w:lang w:eastAsia="ru-RU"/>
        </w:rPr>
        <w:t>8</w:t>
      </w:r>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1B45DA">
        <w:rPr>
          <w:rFonts w:ascii="Times New Roman" w:eastAsia="Times New Roman" w:hAnsi="Times New Roman" w:cs="Times New Roman"/>
          <w:sz w:val="24"/>
          <w:szCs w:val="24"/>
          <w:lang w:eastAsia="ru-RU"/>
        </w:rPr>
        <w:t>для</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б) решения задач:</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формирования Программы;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анализа профессиональной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взаимодействия с семьями;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аттестацию педагогических кадров;</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оценку качества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распределение стимулирующего </w:t>
      </w:r>
      <w:proofErr w:type="gramStart"/>
      <w:r w:rsidRPr="001B45DA">
        <w:rPr>
          <w:rFonts w:ascii="Times New Roman" w:eastAsia="Times New Roman" w:hAnsi="Times New Roman" w:cs="Times New Roman"/>
          <w:sz w:val="24"/>
          <w:szCs w:val="24"/>
          <w:lang w:eastAsia="ru-RU"/>
        </w:rPr>
        <w:t>фонда оплаты труда работников Организации</w:t>
      </w:r>
      <w:proofErr w:type="gramEnd"/>
      <w:r w:rsidRPr="001B45DA">
        <w:rPr>
          <w:rFonts w:ascii="Times New Roman" w:eastAsia="Times New Roman" w:hAnsi="Times New Roman" w:cs="Times New Roman"/>
          <w:sz w:val="24"/>
          <w:szCs w:val="24"/>
          <w:lang w:eastAsia="ru-RU"/>
        </w:rPr>
        <w:t>.</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стремится к общению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B45DA">
        <w:rPr>
          <w:rFonts w:ascii="Times New Roman" w:eastAsia="Times New Roman" w:hAnsi="Times New Roman" w:cs="Times New Roman"/>
          <w:sz w:val="24"/>
          <w:szCs w:val="24"/>
          <w:lang w:eastAsia="ru-RU"/>
        </w:rPr>
        <w:t>со</w:t>
      </w:r>
      <w:proofErr w:type="gramEnd"/>
      <w:r w:rsidRPr="001B45DA">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1</w:t>
      </w:r>
      <w:r w:rsidRPr="001B45DA">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2</w:t>
      </w:r>
      <w:r w:rsidRPr="001B45DA">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3</w:t>
      </w:r>
      <w:r w:rsidRPr="001B45DA">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4</w:t>
      </w:r>
      <w:proofErr w:type="gramStart"/>
      <w:r w:rsidRPr="001B45DA">
        <w:rPr>
          <w:rFonts w:ascii="Times New Roman" w:eastAsia="Times New Roman" w:hAnsi="Times New Roman" w:cs="Times New Roman"/>
          <w:i/>
          <w:iCs/>
          <w:sz w:val="24"/>
          <w:szCs w:val="24"/>
          <w:lang w:eastAsia="ru-RU"/>
        </w:rPr>
        <w:t xml:space="preserve"> П</w:t>
      </w:r>
      <w:proofErr w:type="gramEnd"/>
      <w:r w:rsidRPr="001B45DA">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5</w:t>
      </w:r>
      <w:r w:rsidRPr="001B45DA">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45DA">
        <w:rPr>
          <w:rFonts w:ascii="Times New Roman" w:eastAsia="Times New Roman" w:hAnsi="Times New Roman" w:cs="Times New Roman"/>
          <w:i/>
          <w:iCs/>
          <w:sz w:val="24"/>
          <w:szCs w:val="24"/>
          <w:vertAlign w:val="superscript"/>
          <w:lang w:eastAsia="ru-RU"/>
        </w:rPr>
        <w:t>6</w:t>
      </w:r>
      <w:r w:rsidRPr="001B45DA">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B45DA">
        <w:rPr>
          <w:rFonts w:ascii="Times New Roman" w:eastAsia="Times New Roman" w:hAnsi="Times New Roman" w:cs="Times New Roman"/>
          <w:i/>
          <w:iCs/>
          <w:sz w:val="24"/>
          <w:szCs w:val="24"/>
          <w:lang w:eastAsia="ru-RU"/>
        </w:rPr>
        <w:t xml:space="preserve"> </w:t>
      </w:r>
      <w:proofErr w:type="gramStart"/>
      <w:r w:rsidRPr="001B45DA">
        <w:rPr>
          <w:rFonts w:ascii="Times New Roman" w:eastAsia="Times New Roman" w:hAnsi="Times New Roman" w:cs="Times New Roman"/>
          <w:i/>
          <w:iCs/>
          <w:sz w:val="24"/>
          <w:szCs w:val="24"/>
          <w:lang w:eastAsia="ru-RU"/>
        </w:rPr>
        <w:t>2013, N 14, ст. 1666; N 27, ст. 3477).</w:t>
      </w:r>
      <w:proofErr w:type="gramEnd"/>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t>7</w:t>
      </w:r>
      <w:proofErr w:type="gramStart"/>
      <w:r w:rsidRPr="001B45DA">
        <w:rPr>
          <w:rFonts w:ascii="Times New Roman" w:eastAsia="Times New Roman" w:hAnsi="Times New Roman" w:cs="Times New Roman"/>
          <w:i/>
          <w:iCs/>
          <w:sz w:val="24"/>
          <w:szCs w:val="24"/>
          <w:lang w:eastAsia="ru-RU"/>
        </w:rPr>
        <w:t xml:space="preserve"> С</w:t>
      </w:r>
      <w:proofErr w:type="gramEnd"/>
      <w:r w:rsidRPr="001B45DA">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i/>
          <w:iCs/>
          <w:sz w:val="24"/>
          <w:szCs w:val="24"/>
          <w:vertAlign w:val="superscript"/>
          <w:lang w:eastAsia="ru-RU"/>
        </w:rPr>
        <w:lastRenderedPageBreak/>
        <w:t>8</w:t>
      </w:r>
      <w:r w:rsidRPr="001B45DA">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B45DA" w:rsidRPr="001B45DA" w:rsidRDefault="001B45DA" w:rsidP="001B45D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bookmarkStart w:id="0" w:name="maincomments"/>
      <w:bookmarkEnd w:id="0"/>
      <w:proofErr w:type="gramStart"/>
      <w:r w:rsidRPr="001B45DA">
        <w:rPr>
          <w:rFonts w:ascii="Times New Roman" w:eastAsia="Times New Roman" w:hAnsi="Times New Roman" w:cs="Times New Roman"/>
          <w:b/>
          <w:bCs/>
          <w:sz w:val="20"/>
          <w:szCs w:val="20"/>
          <w:lang w:eastAsia="ru-RU"/>
        </w:rPr>
        <w:t>Комментарии</w:t>
      </w:r>
      <w:proofErr w:type="gramEnd"/>
      <w:r w:rsidRPr="001B45DA">
        <w:rPr>
          <w:rFonts w:ascii="Times New Roman" w:eastAsia="Times New Roman" w:hAnsi="Times New Roman" w:cs="Times New Roman"/>
          <w:b/>
          <w:bCs/>
          <w:sz w:val="20"/>
          <w:szCs w:val="20"/>
          <w:lang w:eastAsia="ru-RU"/>
        </w:rPr>
        <w:t xml:space="preserve"> Российской Газеты </w:t>
      </w:r>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21.11.2013 </w:t>
      </w:r>
      <w:hyperlink r:id="rId5" w:history="1">
        <w:r w:rsidRPr="001B45DA">
          <w:rPr>
            <w:rFonts w:ascii="Times New Roman" w:eastAsia="Times New Roman" w:hAnsi="Times New Roman" w:cs="Times New Roman"/>
            <w:color w:val="0000FF"/>
            <w:sz w:val="24"/>
            <w:szCs w:val="24"/>
            <w:u w:val="single"/>
            <w:lang w:eastAsia="ru-RU"/>
          </w:rPr>
          <w:t>Минюст утвердил новый федеральный стандарт дошкольного воспитания</w:t>
        </w:r>
      </w:hyperlink>
    </w:p>
    <w:p w:rsidR="001B45DA" w:rsidRPr="001B45DA" w:rsidRDefault="001B45DA" w:rsidP="001B45DA">
      <w:pPr>
        <w:spacing w:before="100" w:beforeAutospacing="1" w:after="100" w:afterAutospacing="1"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01.01.2014 </w:t>
      </w:r>
      <w:hyperlink r:id="rId6" w:history="1">
        <w:r w:rsidRPr="001B45DA">
          <w:rPr>
            <w:rFonts w:ascii="Times New Roman" w:eastAsia="Times New Roman" w:hAnsi="Times New Roman" w:cs="Times New Roman"/>
            <w:color w:val="0000FF"/>
            <w:sz w:val="24"/>
            <w:szCs w:val="24"/>
            <w:u w:val="single"/>
            <w:lang w:eastAsia="ru-RU"/>
          </w:rPr>
          <w:t>Детские сады начинают работать по государственному стандарту</w:t>
        </w:r>
      </w:hyperlink>
    </w:p>
    <w:p w:rsidR="001B45DA" w:rsidRPr="001B45DA" w:rsidRDefault="001B45DA" w:rsidP="001B45DA">
      <w:pPr>
        <w:spacing w:after="0" w:line="240" w:lineRule="auto"/>
        <w:rPr>
          <w:rFonts w:ascii="Times New Roman" w:eastAsia="Times New Roman" w:hAnsi="Times New Roman" w:cs="Times New Roman"/>
          <w:sz w:val="24"/>
          <w:szCs w:val="24"/>
          <w:lang w:eastAsia="ru-RU"/>
        </w:rPr>
      </w:pPr>
      <w:r w:rsidRPr="001B45DA">
        <w:rPr>
          <w:rFonts w:ascii="Times New Roman" w:eastAsia="Times New Roman" w:hAnsi="Times New Roman" w:cs="Times New Roman"/>
          <w:sz w:val="24"/>
          <w:szCs w:val="24"/>
          <w:lang w:eastAsia="ru-RU"/>
        </w:rPr>
        <w:t xml:space="preserve">Сюжеты: </w:t>
      </w:r>
      <w:hyperlink r:id="rId7" w:history="1">
        <w:r w:rsidRPr="001B45DA">
          <w:rPr>
            <w:rFonts w:ascii="Times New Roman" w:eastAsia="Times New Roman" w:hAnsi="Times New Roman" w:cs="Times New Roman"/>
            <w:b/>
            <w:bCs/>
            <w:color w:val="0000FF"/>
            <w:sz w:val="24"/>
            <w:szCs w:val="24"/>
            <w:u w:val="single"/>
            <w:lang w:eastAsia="ru-RU"/>
          </w:rPr>
          <w:t>Стандарты для школы</w:t>
        </w:r>
      </w:hyperlink>
      <w:r w:rsidRPr="001B45DA">
        <w:rPr>
          <w:rFonts w:ascii="Times New Roman" w:eastAsia="Times New Roman" w:hAnsi="Times New Roman" w:cs="Times New Roman"/>
          <w:sz w:val="24"/>
          <w:szCs w:val="24"/>
          <w:lang w:eastAsia="ru-RU"/>
        </w:rPr>
        <w:t xml:space="preserve">, </w:t>
      </w:r>
      <w:hyperlink r:id="rId8" w:history="1">
        <w:r w:rsidRPr="001B45DA">
          <w:rPr>
            <w:rFonts w:ascii="Times New Roman" w:eastAsia="Times New Roman" w:hAnsi="Times New Roman" w:cs="Times New Roman"/>
            <w:b/>
            <w:bCs/>
            <w:color w:val="0000FF"/>
            <w:sz w:val="24"/>
            <w:szCs w:val="24"/>
            <w:u w:val="single"/>
            <w:lang w:eastAsia="ru-RU"/>
          </w:rPr>
          <w:t>Важные документы</w:t>
        </w:r>
      </w:hyperlink>
      <w:r w:rsidRPr="001B45DA">
        <w:rPr>
          <w:rFonts w:ascii="Times New Roman" w:eastAsia="Times New Roman" w:hAnsi="Times New Roman" w:cs="Times New Roman"/>
          <w:sz w:val="24"/>
          <w:szCs w:val="24"/>
          <w:lang w:eastAsia="ru-RU"/>
        </w:rPr>
        <w:t xml:space="preserve">, </w:t>
      </w:r>
      <w:hyperlink r:id="rId9" w:history="1">
        <w:r w:rsidRPr="001B45DA">
          <w:rPr>
            <w:rFonts w:ascii="Times New Roman" w:eastAsia="Times New Roman" w:hAnsi="Times New Roman" w:cs="Times New Roman"/>
            <w:b/>
            <w:bCs/>
            <w:color w:val="0000FF"/>
            <w:sz w:val="24"/>
            <w:szCs w:val="24"/>
            <w:u w:val="single"/>
            <w:lang w:eastAsia="ru-RU"/>
          </w:rPr>
          <w:t>Реформа образования</w:t>
        </w:r>
      </w:hyperlink>
      <w:r w:rsidRPr="001B45DA">
        <w:rPr>
          <w:rFonts w:ascii="Times New Roman" w:eastAsia="Times New Roman" w:hAnsi="Times New Roman" w:cs="Times New Roman"/>
          <w:sz w:val="24"/>
          <w:szCs w:val="24"/>
          <w:lang w:eastAsia="ru-RU"/>
        </w:rPr>
        <w:t xml:space="preserve"> </w:t>
      </w:r>
      <w:r w:rsidRPr="001B45DA">
        <w:rPr>
          <w:rFonts w:ascii="Times New Roman" w:eastAsia="Times New Roman" w:hAnsi="Times New Roman" w:cs="Times New Roman"/>
          <w:sz w:val="24"/>
          <w:szCs w:val="24"/>
          <w:lang w:eastAsia="ru-RU"/>
        </w:rPr>
        <w:br/>
        <w:t xml:space="preserve">Тематика: </w:t>
      </w:r>
      <w:hyperlink r:id="rId10" w:history="1">
        <w:r w:rsidRPr="001B45DA">
          <w:rPr>
            <w:rFonts w:ascii="Times New Roman" w:eastAsia="Times New Roman" w:hAnsi="Times New Roman" w:cs="Times New Roman"/>
            <w:b/>
            <w:bCs/>
            <w:color w:val="0000FF"/>
            <w:sz w:val="24"/>
            <w:szCs w:val="24"/>
            <w:u w:val="single"/>
            <w:lang w:eastAsia="ru-RU"/>
          </w:rPr>
          <w:t>Общество</w:t>
        </w:r>
      </w:hyperlink>
      <w:r w:rsidRPr="001B45DA">
        <w:rPr>
          <w:rFonts w:ascii="Times New Roman" w:eastAsia="Times New Roman" w:hAnsi="Times New Roman" w:cs="Times New Roman"/>
          <w:b/>
          <w:bCs/>
          <w:sz w:val="24"/>
          <w:szCs w:val="24"/>
          <w:lang w:eastAsia="ru-RU"/>
        </w:rPr>
        <w:t xml:space="preserve"> / </w:t>
      </w:r>
      <w:hyperlink r:id="rId11" w:history="1">
        <w:r w:rsidRPr="001B45DA">
          <w:rPr>
            <w:rFonts w:ascii="Times New Roman" w:eastAsia="Times New Roman" w:hAnsi="Times New Roman" w:cs="Times New Roman"/>
            <w:b/>
            <w:bCs/>
            <w:color w:val="0000FF"/>
            <w:sz w:val="24"/>
            <w:szCs w:val="24"/>
            <w:u w:val="single"/>
            <w:lang w:eastAsia="ru-RU"/>
          </w:rPr>
          <w:t>Гуманитарный блок</w:t>
        </w:r>
      </w:hyperlink>
      <w:r w:rsidRPr="001B45DA">
        <w:rPr>
          <w:rFonts w:ascii="Times New Roman" w:eastAsia="Times New Roman" w:hAnsi="Times New Roman" w:cs="Times New Roman"/>
          <w:b/>
          <w:bCs/>
          <w:sz w:val="24"/>
          <w:szCs w:val="24"/>
          <w:lang w:eastAsia="ru-RU"/>
        </w:rPr>
        <w:t xml:space="preserve"> / </w:t>
      </w:r>
      <w:hyperlink r:id="rId12" w:history="1">
        <w:r w:rsidRPr="001B45DA">
          <w:rPr>
            <w:rFonts w:ascii="Times New Roman" w:eastAsia="Times New Roman" w:hAnsi="Times New Roman" w:cs="Times New Roman"/>
            <w:b/>
            <w:bCs/>
            <w:color w:val="0000FF"/>
            <w:sz w:val="24"/>
            <w:szCs w:val="24"/>
            <w:u w:val="single"/>
            <w:lang w:eastAsia="ru-RU"/>
          </w:rPr>
          <w:t>Образование</w:t>
        </w:r>
      </w:hyperlink>
      <w:r w:rsidRPr="001B45DA">
        <w:rPr>
          <w:rFonts w:ascii="Times New Roman" w:eastAsia="Times New Roman" w:hAnsi="Times New Roman" w:cs="Times New Roman"/>
          <w:b/>
          <w:bCs/>
          <w:sz w:val="24"/>
          <w:szCs w:val="24"/>
          <w:lang w:eastAsia="ru-RU"/>
        </w:rPr>
        <w:t xml:space="preserve"> </w:t>
      </w:r>
      <w:r w:rsidRPr="001B45DA">
        <w:rPr>
          <w:rFonts w:ascii="Times New Roman" w:eastAsia="Times New Roman" w:hAnsi="Times New Roman" w:cs="Times New Roman"/>
          <w:sz w:val="24"/>
          <w:szCs w:val="24"/>
          <w:lang w:eastAsia="ru-RU"/>
        </w:rPr>
        <w:br/>
        <w:t xml:space="preserve">Организация: </w:t>
      </w:r>
      <w:hyperlink r:id="rId13" w:history="1">
        <w:r w:rsidRPr="001B45DA">
          <w:rPr>
            <w:rFonts w:ascii="Times New Roman" w:eastAsia="Times New Roman" w:hAnsi="Times New Roman" w:cs="Times New Roman"/>
            <w:b/>
            <w:bCs/>
            <w:color w:val="0000FF"/>
            <w:sz w:val="24"/>
            <w:szCs w:val="24"/>
            <w:u w:val="single"/>
            <w:lang w:eastAsia="ru-RU"/>
          </w:rPr>
          <w:t>Правительство</w:t>
        </w:r>
      </w:hyperlink>
      <w:r w:rsidRPr="001B45DA">
        <w:rPr>
          <w:rFonts w:ascii="Times New Roman" w:eastAsia="Times New Roman" w:hAnsi="Times New Roman" w:cs="Times New Roman"/>
          <w:b/>
          <w:bCs/>
          <w:sz w:val="24"/>
          <w:szCs w:val="24"/>
          <w:lang w:eastAsia="ru-RU"/>
        </w:rPr>
        <w:t xml:space="preserve"> / </w:t>
      </w:r>
      <w:hyperlink r:id="rId14" w:history="1">
        <w:r w:rsidRPr="001B45DA">
          <w:rPr>
            <w:rFonts w:ascii="Times New Roman" w:eastAsia="Times New Roman" w:hAnsi="Times New Roman" w:cs="Times New Roman"/>
            <w:b/>
            <w:bCs/>
            <w:color w:val="0000FF"/>
            <w:sz w:val="24"/>
            <w:szCs w:val="24"/>
            <w:u w:val="single"/>
            <w:lang w:eastAsia="ru-RU"/>
          </w:rPr>
          <w:t>Министерство образования и науки</w:t>
        </w:r>
      </w:hyperlink>
      <w:r w:rsidRPr="001B45DA">
        <w:rPr>
          <w:rFonts w:ascii="Times New Roman" w:eastAsia="Times New Roman" w:hAnsi="Times New Roman" w:cs="Times New Roman"/>
          <w:b/>
          <w:bCs/>
          <w:sz w:val="24"/>
          <w:szCs w:val="24"/>
          <w:lang w:eastAsia="ru-RU"/>
        </w:rPr>
        <w:t xml:space="preserve"> </w:t>
      </w:r>
    </w:p>
    <w:p w:rsidR="00765281" w:rsidRDefault="00765281"/>
    <w:sectPr w:rsidR="00765281" w:rsidSect="001B45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83263"/>
    <w:multiLevelType w:val="multilevel"/>
    <w:tmpl w:val="8E7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B45DA"/>
    <w:rsid w:val="0000026E"/>
    <w:rsid w:val="000012E8"/>
    <w:rsid w:val="0000151D"/>
    <w:rsid w:val="00003250"/>
    <w:rsid w:val="00004E38"/>
    <w:rsid w:val="00005BCA"/>
    <w:rsid w:val="00006415"/>
    <w:rsid w:val="0000658C"/>
    <w:rsid w:val="00006F1C"/>
    <w:rsid w:val="00007EF3"/>
    <w:rsid w:val="00010350"/>
    <w:rsid w:val="0001066E"/>
    <w:rsid w:val="00010840"/>
    <w:rsid w:val="0001133C"/>
    <w:rsid w:val="000116B4"/>
    <w:rsid w:val="00011859"/>
    <w:rsid w:val="00012217"/>
    <w:rsid w:val="00014D90"/>
    <w:rsid w:val="0001587A"/>
    <w:rsid w:val="00016415"/>
    <w:rsid w:val="00017915"/>
    <w:rsid w:val="0002145A"/>
    <w:rsid w:val="0002260C"/>
    <w:rsid w:val="00022EB6"/>
    <w:rsid w:val="00026035"/>
    <w:rsid w:val="0002652D"/>
    <w:rsid w:val="000268D5"/>
    <w:rsid w:val="00026FCC"/>
    <w:rsid w:val="0002780E"/>
    <w:rsid w:val="00027C8E"/>
    <w:rsid w:val="00030E7C"/>
    <w:rsid w:val="000321FB"/>
    <w:rsid w:val="0003254E"/>
    <w:rsid w:val="00032AA9"/>
    <w:rsid w:val="000330DF"/>
    <w:rsid w:val="0003645E"/>
    <w:rsid w:val="00036C80"/>
    <w:rsid w:val="00037337"/>
    <w:rsid w:val="00037340"/>
    <w:rsid w:val="00037814"/>
    <w:rsid w:val="0004031C"/>
    <w:rsid w:val="0004106D"/>
    <w:rsid w:val="00041890"/>
    <w:rsid w:val="00041E97"/>
    <w:rsid w:val="00042B0B"/>
    <w:rsid w:val="0004351C"/>
    <w:rsid w:val="000449D4"/>
    <w:rsid w:val="00045223"/>
    <w:rsid w:val="000453D8"/>
    <w:rsid w:val="00045E3F"/>
    <w:rsid w:val="000521BE"/>
    <w:rsid w:val="00052810"/>
    <w:rsid w:val="00053C35"/>
    <w:rsid w:val="000541A6"/>
    <w:rsid w:val="00054881"/>
    <w:rsid w:val="00054C23"/>
    <w:rsid w:val="00057184"/>
    <w:rsid w:val="00057C49"/>
    <w:rsid w:val="00063569"/>
    <w:rsid w:val="00063B6C"/>
    <w:rsid w:val="00064C5F"/>
    <w:rsid w:val="00066B85"/>
    <w:rsid w:val="00067041"/>
    <w:rsid w:val="00071A07"/>
    <w:rsid w:val="00072DA4"/>
    <w:rsid w:val="00072DF6"/>
    <w:rsid w:val="00074572"/>
    <w:rsid w:val="00075E62"/>
    <w:rsid w:val="00075E9A"/>
    <w:rsid w:val="0007706A"/>
    <w:rsid w:val="000777BC"/>
    <w:rsid w:val="0008033A"/>
    <w:rsid w:val="000803DB"/>
    <w:rsid w:val="00082FDB"/>
    <w:rsid w:val="000837F5"/>
    <w:rsid w:val="00083F28"/>
    <w:rsid w:val="00084F03"/>
    <w:rsid w:val="0008532F"/>
    <w:rsid w:val="00086A83"/>
    <w:rsid w:val="00090737"/>
    <w:rsid w:val="000915F6"/>
    <w:rsid w:val="00092685"/>
    <w:rsid w:val="00092CCF"/>
    <w:rsid w:val="0009524E"/>
    <w:rsid w:val="00096E6D"/>
    <w:rsid w:val="000A0410"/>
    <w:rsid w:val="000A0A61"/>
    <w:rsid w:val="000A0AD1"/>
    <w:rsid w:val="000A16AC"/>
    <w:rsid w:val="000A1815"/>
    <w:rsid w:val="000A1DE5"/>
    <w:rsid w:val="000A1F38"/>
    <w:rsid w:val="000A2B50"/>
    <w:rsid w:val="000A321D"/>
    <w:rsid w:val="000A4EF2"/>
    <w:rsid w:val="000A5905"/>
    <w:rsid w:val="000A5BB1"/>
    <w:rsid w:val="000A5D45"/>
    <w:rsid w:val="000A629C"/>
    <w:rsid w:val="000A7F58"/>
    <w:rsid w:val="000B06B5"/>
    <w:rsid w:val="000B18D1"/>
    <w:rsid w:val="000B2727"/>
    <w:rsid w:val="000B2A26"/>
    <w:rsid w:val="000B32FC"/>
    <w:rsid w:val="000B32FD"/>
    <w:rsid w:val="000B44B5"/>
    <w:rsid w:val="000B488A"/>
    <w:rsid w:val="000B575A"/>
    <w:rsid w:val="000B5994"/>
    <w:rsid w:val="000B6A5F"/>
    <w:rsid w:val="000B7699"/>
    <w:rsid w:val="000B7CB4"/>
    <w:rsid w:val="000C0051"/>
    <w:rsid w:val="000C05ED"/>
    <w:rsid w:val="000C10E2"/>
    <w:rsid w:val="000C119B"/>
    <w:rsid w:val="000C1253"/>
    <w:rsid w:val="000C24ED"/>
    <w:rsid w:val="000C2BEC"/>
    <w:rsid w:val="000C385B"/>
    <w:rsid w:val="000C5306"/>
    <w:rsid w:val="000C5F84"/>
    <w:rsid w:val="000C739C"/>
    <w:rsid w:val="000D2065"/>
    <w:rsid w:val="000D2806"/>
    <w:rsid w:val="000D2DD5"/>
    <w:rsid w:val="000D4497"/>
    <w:rsid w:val="000D56D7"/>
    <w:rsid w:val="000D5AD2"/>
    <w:rsid w:val="000E014B"/>
    <w:rsid w:val="000E035D"/>
    <w:rsid w:val="000E0497"/>
    <w:rsid w:val="000E1523"/>
    <w:rsid w:val="000E25CF"/>
    <w:rsid w:val="000E329C"/>
    <w:rsid w:val="000E3343"/>
    <w:rsid w:val="000E385D"/>
    <w:rsid w:val="000E42DA"/>
    <w:rsid w:val="000E43E0"/>
    <w:rsid w:val="000E4430"/>
    <w:rsid w:val="000E454D"/>
    <w:rsid w:val="000E45B2"/>
    <w:rsid w:val="000E4A20"/>
    <w:rsid w:val="000E512C"/>
    <w:rsid w:val="000E6576"/>
    <w:rsid w:val="000F0382"/>
    <w:rsid w:val="000F10B3"/>
    <w:rsid w:val="000F130E"/>
    <w:rsid w:val="000F134D"/>
    <w:rsid w:val="000F1DB0"/>
    <w:rsid w:val="000F2322"/>
    <w:rsid w:val="000F2B13"/>
    <w:rsid w:val="000F4D1C"/>
    <w:rsid w:val="000F512F"/>
    <w:rsid w:val="000F6046"/>
    <w:rsid w:val="000F7AFB"/>
    <w:rsid w:val="000F7CD6"/>
    <w:rsid w:val="00102D02"/>
    <w:rsid w:val="00103704"/>
    <w:rsid w:val="0010466C"/>
    <w:rsid w:val="00104779"/>
    <w:rsid w:val="001113CF"/>
    <w:rsid w:val="00111D9F"/>
    <w:rsid w:val="00111E92"/>
    <w:rsid w:val="00112741"/>
    <w:rsid w:val="00113D44"/>
    <w:rsid w:val="00116A38"/>
    <w:rsid w:val="001172AB"/>
    <w:rsid w:val="0011789F"/>
    <w:rsid w:val="00120B3E"/>
    <w:rsid w:val="001212DD"/>
    <w:rsid w:val="00121FD6"/>
    <w:rsid w:val="00122603"/>
    <w:rsid w:val="001231F2"/>
    <w:rsid w:val="001238C3"/>
    <w:rsid w:val="001245B5"/>
    <w:rsid w:val="0012517F"/>
    <w:rsid w:val="00125AE2"/>
    <w:rsid w:val="001267D5"/>
    <w:rsid w:val="00126B5A"/>
    <w:rsid w:val="001305A1"/>
    <w:rsid w:val="00131CEE"/>
    <w:rsid w:val="001327E3"/>
    <w:rsid w:val="001346C5"/>
    <w:rsid w:val="001358A3"/>
    <w:rsid w:val="00135CE0"/>
    <w:rsid w:val="0013647A"/>
    <w:rsid w:val="00137411"/>
    <w:rsid w:val="00137BB4"/>
    <w:rsid w:val="0014025E"/>
    <w:rsid w:val="00141B02"/>
    <w:rsid w:val="001429BA"/>
    <w:rsid w:val="00142E93"/>
    <w:rsid w:val="00143277"/>
    <w:rsid w:val="00144612"/>
    <w:rsid w:val="00145A48"/>
    <w:rsid w:val="001460A2"/>
    <w:rsid w:val="00147704"/>
    <w:rsid w:val="001501C2"/>
    <w:rsid w:val="0015166B"/>
    <w:rsid w:val="00151951"/>
    <w:rsid w:val="00152530"/>
    <w:rsid w:val="0015389A"/>
    <w:rsid w:val="00153B45"/>
    <w:rsid w:val="00153CAD"/>
    <w:rsid w:val="00154D3C"/>
    <w:rsid w:val="001555C8"/>
    <w:rsid w:val="00156DF8"/>
    <w:rsid w:val="001601D7"/>
    <w:rsid w:val="00160CEE"/>
    <w:rsid w:val="001633DB"/>
    <w:rsid w:val="001635A9"/>
    <w:rsid w:val="00163AD7"/>
    <w:rsid w:val="00166B0F"/>
    <w:rsid w:val="00167363"/>
    <w:rsid w:val="00167D89"/>
    <w:rsid w:val="00167F8F"/>
    <w:rsid w:val="001701D5"/>
    <w:rsid w:val="0017254B"/>
    <w:rsid w:val="001735AE"/>
    <w:rsid w:val="001737E1"/>
    <w:rsid w:val="00175D74"/>
    <w:rsid w:val="0017683E"/>
    <w:rsid w:val="00177590"/>
    <w:rsid w:val="00180820"/>
    <w:rsid w:val="00181012"/>
    <w:rsid w:val="001821E3"/>
    <w:rsid w:val="001838C8"/>
    <w:rsid w:val="0019122C"/>
    <w:rsid w:val="0019184A"/>
    <w:rsid w:val="0019280D"/>
    <w:rsid w:val="00193686"/>
    <w:rsid w:val="001947E6"/>
    <w:rsid w:val="00195FAB"/>
    <w:rsid w:val="00196404"/>
    <w:rsid w:val="001969DB"/>
    <w:rsid w:val="00197F72"/>
    <w:rsid w:val="001A071A"/>
    <w:rsid w:val="001A0BAD"/>
    <w:rsid w:val="001A0CDA"/>
    <w:rsid w:val="001A4C96"/>
    <w:rsid w:val="001A58DE"/>
    <w:rsid w:val="001A6E08"/>
    <w:rsid w:val="001B2319"/>
    <w:rsid w:val="001B29A4"/>
    <w:rsid w:val="001B2E34"/>
    <w:rsid w:val="001B40C8"/>
    <w:rsid w:val="001B45DA"/>
    <w:rsid w:val="001B4A5F"/>
    <w:rsid w:val="001B5A10"/>
    <w:rsid w:val="001B720C"/>
    <w:rsid w:val="001B759D"/>
    <w:rsid w:val="001B7CA8"/>
    <w:rsid w:val="001C032F"/>
    <w:rsid w:val="001C0671"/>
    <w:rsid w:val="001C09D6"/>
    <w:rsid w:val="001C0BE8"/>
    <w:rsid w:val="001C0EEB"/>
    <w:rsid w:val="001C221E"/>
    <w:rsid w:val="001C2403"/>
    <w:rsid w:val="001C5FF9"/>
    <w:rsid w:val="001C7E76"/>
    <w:rsid w:val="001D49A3"/>
    <w:rsid w:val="001D4FFB"/>
    <w:rsid w:val="001D54D9"/>
    <w:rsid w:val="001D7EC8"/>
    <w:rsid w:val="001E0457"/>
    <w:rsid w:val="001E18E1"/>
    <w:rsid w:val="001E5CED"/>
    <w:rsid w:val="001E6576"/>
    <w:rsid w:val="001E7A53"/>
    <w:rsid w:val="001E7B05"/>
    <w:rsid w:val="001F2CEF"/>
    <w:rsid w:val="001F3124"/>
    <w:rsid w:val="001F591B"/>
    <w:rsid w:val="001F60DF"/>
    <w:rsid w:val="001F69EA"/>
    <w:rsid w:val="001F7323"/>
    <w:rsid w:val="001F74FB"/>
    <w:rsid w:val="001F7744"/>
    <w:rsid w:val="00200F6C"/>
    <w:rsid w:val="00202262"/>
    <w:rsid w:val="0020345F"/>
    <w:rsid w:val="002039FF"/>
    <w:rsid w:val="00203B98"/>
    <w:rsid w:val="002044B8"/>
    <w:rsid w:val="002053B1"/>
    <w:rsid w:val="00210855"/>
    <w:rsid w:val="00212DC6"/>
    <w:rsid w:val="00213BC6"/>
    <w:rsid w:val="00214901"/>
    <w:rsid w:val="002163A8"/>
    <w:rsid w:val="00217425"/>
    <w:rsid w:val="002208A0"/>
    <w:rsid w:val="002212E9"/>
    <w:rsid w:val="0022330D"/>
    <w:rsid w:val="00223C13"/>
    <w:rsid w:val="002269DB"/>
    <w:rsid w:val="002326F6"/>
    <w:rsid w:val="00232DC3"/>
    <w:rsid w:val="0023586F"/>
    <w:rsid w:val="00237C2B"/>
    <w:rsid w:val="00240192"/>
    <w:rsid w:val="00241378"/>
    <w:rsid w:val="00242B5C"/>
    <w:rsid w:val="00242BE3"/>
    <w:rsid w:val="00243A7C"/>
    <w:rsid w:val="0024558C"/>
    <w:rsid w:val="00246A00"/>
    <w:rsid w:val="0024748D"/>
    <w:rsid w:val="002509EF"/>
    <w:rsid w:val="002523AC"/>
    <w:rsid w:val="002533B9"/>
    <w:rsid w:val="00253EBD"/>
    <w:rsid w:val="002548B3"/>
    <w:rsid w:val="002567D4"/>
    <w:rsid w:val="0025725E"/>
    <w:rsid w:val="00257EEF"/>
    <w:rsid w:val="00260598"/>
    <w:rsid w:val="00262FF6"/>
    <w:rsid w:val="002641C7"/>
    <w:rsid w:val="00265BF5"/>
    <w:rsid w:val="00265EA8"/>
    <w:rsid w:val="00266EEE"/>
    <w:rsid w:val="00266FB8"/>
    <w:rsid w:val="00267DB3"/>
    <w:rsid w:val="00271CD4"/>
    <w:rsid w:val="0027203C"/>
    <w:rsid w:val="0027214E"/>
    <w:rsid w:val="0027248B"/>
    <w:rsid w:val="002736E5"/>
    <w:rsid w:val="0027412A"/>
    <w:rsid w:val="00275461"/>
    <w:rsid w:val="00275BC9"/>
    <w:rsid w:val="002831D2"/>
    <w:rsid w:val="002839C0"/>
    <w:rsid w:val="00283E0E"/>
    <w:rsid w:val="002840A3"/>
    <w:rsid w:val="002857DA"/>
    <w:rsid w:val="00285E17"/>
    <w:rsid w:val="00286E29"/>
    <w:rsid w:val="0028717A"/>
    <w:rsid w:val="00287F46"/>
    <w:rsid w:val="002924D9"/>
    <w:rsid w:val="00292F95"/>
    <w:rsid w:val="00293E2B"/>
    <w:rsid w:val="0029414C"/>
    <w:rsid w:val="00296105"/>
    <w:rsid w:val="00296260"/>
    <w:rsid w:val="00297217"/>
    <w:rsid w:val="002A0279"/>
    <w:rsid w:val="002A04B5"/>
    <w:rsid w:val="002A0562"/>
    <w:rsid w:val="002A1AD7"/>
    <w:rsid w:val="002A30A4"/>
    <w:rsid w:val="002A32E4"/>
    <w:rsid w:val="002A642D"/>
    <w:rsid w:val="002A736A"/>
    <w:rsid w:val="002A7CAB"/>
    <w:rsid w:val="002B0562"/>
    <w:rsid w:val="002B0ED1"/>
    <w:rsid w:val="002B0FA9"/>
    <w:rsid w:val="002B1120"/>
    <w:rsid w:val="002B25C5"/>
    <w:rsid w:val="002B267C"/>
    <w:rsid w:val="002B27B3"/>
    <w:rsid w:val="002B28A1"/>
    <w:rsid w:val="002B320D"/>
    <w:rsid w:val="002B51E9"/>
    <w:rsid w:val="002B5A5D"/>
    <w:rsid w:val="002B665D"/>
    <w:rsid w:val="002B6A01"/>
    <w:rsid w:val="002C006B"/>
    <w:rsid w:val="002C05F2"/>
    <w:rsid w:val="002C1190"/>
    <w:rsid w:val="002C1229"/>
    <w:rsid w:val="002C38DA"/>
    <w:rsid w:val="002C77AC"/>
    <w:rsid w:val="002C7B5A"/>
    <w:rsid w:val="002C7DA6"/>
    <w:rsid w:val="002D09E3"/>
    <w:rsid w:val="002D37A0"/>
    <w:rsid w:val="002D3D5F"/>
    <w:rsid w:val="002D514F"/>
    <w:rsid w:val="002D6056"/>
    <w:rsid w:val="002D6694"/>
    <w:rsid w:val="002D6A5A"/>
    <w:rsid w:val="002D6C6B"/>
    <w:rsid w:val="002D73FC"/>
    <w:rsid w:val="002E47D5"/>
    <w:rsid w:val="002E4E82"/>
    <w:rsid w:val="002E7AC5"/>
    <w:rsid w:val="002F0DCA"/>
    <w:rsid w:val="002F1092"/>
    <w:rsid w:val="002F1741"/>
    <w:rsid w:val="002F3383"/>
    <w:rsid w:val="002F351A"/>
    <w:rsid w:val="002F4710"/>
    <w:rsid w:val="002F619E"/>
    <w:rsid w:val="002F638C"/>
    <w:rsid w:val="002F6561"/>
    <w:rsid w:val="002F6F4A"/>
    <w:rsid w:val="002F7A4C"/>
    <w:rsid w:val="002F7F77"/>
    <w:rsid w:val="003000D7"/>
    <w:rsid w:val="003012BA"/>
    <w:rsid w:val="003016D4"/>
    <w:rsid w:val="003026C7"/>
    <w:rsid w:val="00302861"/>
    <w:rsid w:val="0030433E"/>
    <w:rsid w:val="00307B4A"/>
    <w:rsid w:val="00310444"/>
    <w:rsid w:val="0031268A"/>
    <w:rsid w:val="00312BC0"/>
    <w:rsid w:val="00313D42"/>
    <w:rsid w:val="003146BD"/>
    <w:rsid w:val="003148A2"/>
    <w:rsid w:val="0031584E"/>
    <w:rsid w:val="00315C67"/>
    <w:rsid w:val="0031692B"/>
    <w:rsid w:val="00316C89"/>
    <w:rsid w:val="00320701"/>
    <w:rsid w:val="0032199F"/>
    <w:rsid w:val="00322104"/>
    <w:rsid w:val="00322C24"/>
    <w:rsid w:val="00325C10"/>
    <w:rsid w:val="0032611D"/>
    <w:rsid w:val="00326F98"/>
    <w:rsid w:val="00327324"/>
    <w:rsid w:val="00330357"/>
    <w:rsid w:val="00333A1F"/>
    <w:rsid w:val="00334143"/>
    <w:rsid w:val="00334B39"/>
    <w:rsid w:val="00337679"/>
    <w:rsid w:val="00342131"/>
    <w:rsid w:val="00343A2E"/>
    <w:rsid w:val="003441AA"/>
    <w:rsid w:val="00347C94"/>
    <w:rsid w:val="00347DD6"/>
    <w:rsid w:val="00350058"/>
    <w:rsid w:val="00350172"/>
    <w:rsid w:val="0035108B"/>
    <w:rsid w:val="003554B9"/>
    <w:rsid w:val="00357770"/>
    <w:rsid w:val="0035793B"/>
    <w:rsid w:val="00363156"/>
    <w:rsid w:val="00363CE4"/>
    <w:rsid w:val="00364037"/>
    <w:rsid w:val="00364CB0"/>
    <w:rsid w:val="0036551A"/>
    <w:rsid w:val="00366521"/>
    <w:rsid w:val="00370DEA"/>
    <w:rsid w:val="00372E3A"/>
    <w:rsid w:val="00373CF0"/>
    <w:rsid w:val="003758BC"/>
    <w:rsid w:val="00375B2F"/>
    <w:rsid w:val="003821F9"/>
    <w:rsid w:val="003828FA"/>
    <w:rsid w:val="00383040"/>
    <w:rsid w:val="00385752"/>
    <w:rsid w:val="003868DB"/>
    <w:rsid w:val="003876D3"/>
    <w:rsid w:val="003909D5"/>
    <w:rsid w:val="003915D2"/>
    <w:rsid w:val="003921AA"/>
    <w:rsid w:val="003924CB"/>
    <w:rsid w:val="00392D62"/>
    <w:rsid w:val="00392EF5"/>
    <w:rsid w:val="00393AF2"/>
    <w:rsid w:val="00395AB5"/>
    <w:rsid w:val="00396257"/>
    <w:rsid w:val="003A0510"/>
    <w:rsid w:val="003A2DA8"/>
    <w:rsid w:val="003A3771"/>
    <w:rsid w:val="003A5DDC"/>
    <w:rsid w:val="003B12D0"/>
    <w:rsid w:val="003B2FC0"/>
    <w:rsid w:val="003B48E4"/>
    <w:rsid w:val="003B4D92"/>
    <w:rsid w:val="003B51D5"/>
    <w:rsid w:val="003B5FB8"/>
    <w:rsid w:val="003C08C0"/>
    <w:rsid w:val="003C1E40"/>
    <w:rsid w:val="003C2FBD"/>
    <w:rsid w:val="003C3D3E"/>
    <w:rsid w:val="003C578D"/>
    <w:rsid w:val="003C6CB7"/>
    <w:rsid w:val="003C718B"/>
    <w:rsid w:val="003C746F"/>
    <w:rsid w:val="003C785B"/>
    <w:rsid w:val="003C7C14"/>
    <w:rsid w:val="003D03F3"/>
    <w:rsid w:val="003D261A"/>
    <w:rsid w:val="003D2E8B"/>
    <w:rsid w:val="003D3F5A"/>
    <w:rsid w:val="003D4042"/>
    <w:rsid w:val="003D4204"/>
    <w:rsid w:val="003D78E1"/>
    <w:rsid w:val="003E063D"/>
    <w:rsid w:val="003E16D5"/>
    <w:rsid w:val="003E22F4"/>
    <w:rsid w:val="003E2D72"/>
    <w:rsid w:val="003E5859"/>
    <w:rsid w:val="003E5E3C"/>
    <w:rsid w:val="003E643B"/>
    <w:rsid w:val="003E680E"/>
    <w:rsid w:val="003F0721"/>
    <w:rsid w:val="003F0AEC"/>
    <w:rsid w:val="003F1753"/>
    <w:rsid w:val="003F202B"/>
    <w:rsid w:val="003F3313"/>
    <w:rsid w:val="003F3842"/>
    <w:rsid w:val="003F54EC"/>
    <w:rsid w:val="003F5777"/>
    <w:rsid w:val="003F581C"/>
    <w:rsid w:val="003F5E3C"/>
    <w:rsid w:val="003F69CF"/>
    <w:rsid w:val="003F6C3B"/>
    <w:rsid w:val="00400912"/>
    <w:rsid w:val="004012B1"/>
    <w:rsid w:val="00401E55"/>
    <w:rsid w:val="00402E44"/>
    <w:rsid w:val="004049D9"/>
    <w:rsid w:val="004071E5"/>
    <w:rsid w:val="004075C7"/>
    <w:rsid w:val="00411E5B"/>
    <w:rsid w:val="00411FFE"/>
    <w:rsid w:val="0041213F"/>
    <w:rsid w:val="004135BD"/>
    <w:rsid w:val="004147E8"/>
    <w:rsid w:val="004148B1"/>
    <w:rsid w:val="00415E11"/>
    <w:rsid w:val="00417528"/>
    <w:rsid w:val="00417D2D"/>
    <w:rsid w:val="00421161"/>
    <w:rsid w:val="004216E6"/>
    <w:rsid w:val="00425600"/>
    <w:rsid w:val="00426113"/>
    <w:rsid w:val="004262B9"/>
    <w:rsid w:val="004273CC"/>
    <w:rsid w:val="004302C9"/>
    <w:rsid w:val="00430A17"/>
    <w:rsid w:val="00430F25"/>
    <w:rsid w:val="00431032"/>
    <w:rsid w:val="004310DE"/>
    <w:rsid w:val="00432D3B"/>
    <w:rsid w:val="00432FB2"/>
    <w:rsid w:val="00435A58"/>
    <w:rsid w:val="00441417"/>
    <w:rsid w:val="00441DC7"/>
    <w:rsid w:val="00442215"/>
    <w:rsid w:val="004436D8"/>
    <w:rsid w:val="00443E25"/>
    <w:rsid w:val="004454CC"/>
    <w:rsid w:val="0044569F"/>
    <w:rsid w:val="00446428"/>
    <w:rsid w:val="00446660"/>
    <w:rsid w:val="00452736"/>
    <w:rsid w:val="0045320D"/>
    <w:rsid w:val="004547B6"/>
    <w:rsid w:val="00454D35"/>
    <w:rsid w:val="004555AF"/>
    <w:rsid w:val="004558C9"/>
    <w:rsid w:val="00455B27"/>
    <w:rsid w:val="004565ED"/>
    <w:rsid w:val="00456803"/>
    <w:rsid w:val="0045722B"/>
    <w:rsid w:val="00457AF5"/>
    <w:rsid w:val="00460D9D"/>
    <w:rsid w:val="004614EA"/>
    <w:rsid w:val="004623DF"/>
    <w:rsid w:val="00464A74"/>
    <w:rsid w:val="00466091"/>
    <w:rsid w:val="00470357"/>
    <w:rsid w:val="00470E94"/>
    <w:rsid w:val="0047389D"/>
    <w:rsid w:val="00473CF2"/>
    <w:rsid w:val="004778EA"/>
    <w:rsid w:val="00477940"/>
    <w:rsid w:val="00477C59"/>
    <w:rsid w:val="00477DCF"/>
    <w:rsid w:val="004813ED"/>
    <w:rsid w:val="004813F9"/>
    <w:rsid w:val="00483177"/>
    <w:rsid w:val="00484BE1"/>
    <w:rsid w:val="00487F37"/>
    <w:rsid w:val="004907DA"/>
    <w:rsid w:val="004916CB"/>
    <w:rsid w:val="0049193B"/>
    <w:rsid w:val="00492A0C"/>
    <w:rsid w:val="00492B40"/>
    <w:rsid w:val="00493389"/>
    <w:rsid w:val="00493B3B"/>
    <w:rsid w:val="00494495"/>
    <w:rsid w:val="00494638"/>
    <w:rsid w:val="00495087"/>
    <w:rsid w:val="004971CC"/>
    <w:rsid w:val="004A2C01"/>
    <w:rsid w:val="004A43DB"/>
    <w:rsid w:val="004A45FF"/>
    <w:rsid w:val="004A46BE"/>
    <w:rsid w:val="004A48D6"/>
    <w:rsid w:val="004A59C7"/>
    <w:rsid w:val="004A77F7"/>
    <w:rsid w:val="004A78AD"/>
    <w:rsid w:val="004B1215"/>
    <w:rsid w:val="004B26CB"/>
    <w:rsid w:val="004B3120"/>
    <w:rsid w:val="004B3B73"/>
    <w:rsid w:val="004B6BB8"/>
    <w:rsid w:val="004B6EA1"/>
    <w:rsid w:val="004C1177"/>
    <w:rsid w:val="004C188B"/>
    <w:rsid w:val="004C21A3"/>
    <w:rsid w:val="004C5522"/>
    <w:rsid w:val="004C7B4E"/>
    <w:rsid w:val="004D072B"/>
    <w:rsid w:val="004D1471"/>
    <w:rsid w:val="004D1B9D"/>
    <w:rsid w:val="004D40CE"/>
    <w:rsid w:val="004D46C3"/>
    <w:rsid w:val="004D5A1F"/>
    <w:rsid w:val="004D6CC5"/>
    <w:rsid w:val="004D7E47"/>
    <w:rsid w:val="004E1443"/>
    <w:rsid w:val="004E1F78"/>
    <w:rsid w:val="004E3C20"/>
    <w:rsid w:val="004E3C69"/>
    <w:rsid w:val="004E571D"/>
    <w:rsid w:val="004E60D8"/>
    <w:rsid w:val="004E79F6"/>
    <w:rsid w:val="004E7F91"/>
    <w:rsid w:val="004F04C1"/>
    <w:rsid w:val="004F057E"/>
    <w:rsid w:val="004F09CC"/>
    <w:rsid w:val="004F3CFC"/>
    <w:rsid w:val="004F4146"/>
    <w:rsid w:val="004F4F78"/>
    <w:rsid w:val="004F5B95"/>
    <w:rsid w:val="00500597"/>
    <w:rsid w:val="005011DD"/>
    <w:rsid w:val="0050208A"/>
    <w:rsid w:val="00502448"/>
    <w:rsid w:val="0050388D"/>
    <w:rsid w:val="005038F4"/>
    <w:rsid w:val="00503D7E"/>
    <w:rsid w:val="00506491"/>
    <w:rsid w:val="00510594"/>
    <w:rsid w:val="00512F28"/>
    <w:rsid w:val="005136AB"/>
    <w:rsid w:val="00514250"/>
    <w:rsid w:val="0051435D"/>
    <w:rsid w:val="00515676"/>
    <w:rsid w:val="00515CDC"/>
    <w:rsid w:val="00515FE1"/>
    <w:rsid w:val="00516AB6"/>
    <w:rsid w:val="00517854"/>
    <w:rsid w:val="00517ED8"/>
    <w:rsid w:val="00523888"/>
    <w:rsid w:val="005238BE"/>
    <w:rsid w:val="00523CEE"/>
    <w:rsid w:val="00525BB1"/>
    <w:rsid w:val="00525EAF"/>
    <w:rsid w:val="0052669B"/>
    <w:rsid w:val="005306A1"/>
    <w:rsid w:val="0053108F"/>
    <w:rsid w:val="00532CC1"/>
    <w:rsid w:val="005336A2"/>
    <w:rsid w:val="005357E0"/>
    <w:rsid w:val="00535A3E"/>
    <w:rsid w:val="00536923"/>
    <w:rsid w:val="00537324"/>
    <w:rsid w:val="00540239"/>
    <w:rsid w:val="00540331"/>
    <w:rsid w:val="00540437"/>
    <w:rsid w:val="00541D4E"/>
    <w:rsid w:val="0055136E"/>
    <w:rsid w:val="00551A82"/>
    <w:rsid w:val="00552E13"/>
    <w:rsid w:val="00553316"/>
    <w:rsid w:val="0055392D"/>
    <w:rsid w:val="0055528F"/>
    <w:rsid w:val="00555D54"/>
    <w:rsid w:val="00556096"/>
    <w:rsid w:val="00556889"/>
    <w:rsid w:val="00556FBA"/>
    <w:rsid w:val="00557791"/>
    <w:rsid w:val="0056089B"/>
    <w:rsid w:val="00561530"/>
    <w:rsid w:val="0056320A"/>
    <w:rsid w:val="00563EAF"/>
    <w:rsid w:val="00564182"/>
    <w:rsid w:val="005644EF"/>
    <w:rsid w:val="00565536"/>
    <w:rsid w:val="00566561"/>
    <w:rsid w:val="00566ECE"/>
    <w:rsid w:val="00567AB3"/>
    <w:rsid w:val="00570326"/>
    <w:rsid w:val="00571A41"/>
    <w:rsid w:val="00571AC3"/>
    <w:rsid w:val="0057271B"/>
    <w:rsid w:val="00573121"/>
    <w:rsid w:val="005738DD"/>
    <w:rsid w:val="00573F66"/>
    <w:rsid w:val="00574676"/>
    <w:rsid w:val="0057534F"/>
    <w:rsid w:val="00575596"/>
    <w:rsid w:val="00575957"/>
    <w:rsid w:val="005771CC"/>
    <w:rsid w:val="00581677"/>
    <w:rsid w:val="0058293A"/>
    <w:rsid w:val="00584937"/>
    <w:rsid w:val="0058545D"/>
    <w:rsid w:val="0058593A"/>
    <w:rsid w:val="005879BA"/>
    <w:rsid w:val="00590CF4"/>
    <w:rsid w:val="005915B0"/>
    <w:rsid w:val="005927A2"/>
    <w:rsid w:val="005948C7"/>
    <w:rsid w:val="00594D42"/>
    <w:rsid w:val="005951DB"/>
    <w:rsid w:val="005977B0"/>
    <w:rsid w:val="00597E2F"/>
    <w:rsid w:val="005A1E65"/>
    <w:rsid w:val="005A2C76"/>
    <w:rsid w:val="005A2E39"/>
    <w:rsid w:val="005A345D"/>
    <w:rsid w:val="005A4324"/>
    <w:rsid w:val="005A4394"/>
    <w:rsid w:val="005A4677"/>
    <w:rsid w:val="005A6035"/>
    <w:rsid w:val="005A6AC3"/>
    <w:rsid w:val="005A7FA9"/>
    <w:rsid w:val="005B0856"/>
    <w:rsid w:val="005B16B0"/>
    <w:rsid w:val="005B220E"/>
    <w:rsid w:val="005B3E85"/>
    <w:rsid w:val="005B6BD6"/>
    <w:rsid w:val="005C0356"/>
    <w:rsid w:val="005C0713"/>
    <w:rsid w:val="005C0CAB"/>
    <w:rsid w:val="005C3678"/>
    <w:rsid w:val="005C533F"/>
    <w:rsid w:val="005C696D"/>
    <w:rsid w:val="005C6E5F"/>
    <w:rsid w:val="005C7938"/>
    <w:rsid w:val="005D0293"/>
    <w:rsid w:val="005D0A17"/>
    <w:rsid w:val="005D0EC7"/>
    <w:rsid w:val="005D2214"/>
    <w:rsid w:val="005D3976"/>
    <w:rsid w:val="005D4FA9"/>
    <w:rsid w:val="005D6328"/>
    <w:rsid w:val="005D79C7"/>
    <w:rsid w:val="005E1EAF"/>
    <w:rsid w:val="005E2316"/>
    <w:rsid w:val="005E3082"/>
    <w:rsid w:val="005E3773"/>
    <w:rsid w:val="005E40CE"/>
    <w:rsid w:val="005E4A21"/>
    <w:rsid w:val="005F02BB"/>
    <w:rsid w:val="005F0B89"/>
    <w:rsid w:val="005F19FE"/>
    <w:rsid w:val="005F2C49"/>
    <w:rsid w:val="005F5196"/>
    <w:rsid w:val="005F5A5E"/>
    <w:rsid w:val="005F6AE1"/>
    <w:rsid w:val="005F7AFD"/>
    <w:rsid w:val="00600C91"/>
    <w:rsid w:val="00601A88"/>
    <w:rsid w:val="00606CFD"/>
    <w:rsid w:val="00607257"/>
    <w:rsid w:val="00607C40"/>
    <w:rsid w:val="00611A18"/>
    <w:rsid w:val="00611C99"/>
    <w:rsid w:val="00612326"/>
    <w:rsid w:val="00612F16"/>
    <w:rsid w:val="0061642B"/>
    <w:rsid w:val="006164E3"/>
    <w:rsid w:val="0061650A"/>
    <w:rsid w:val="006167B8"/>
    <w:rsid w:val="00622905"/>
    <w:rsid w:val="00622D68"/>
    <w:rsid w:val="00622F30"/>
    <w:rsid w:val="00623000"/>
    <w:rsid w:val="00625A7C"/>
    <w:rsid w:val="0062630F"/>
    <w:rsid w:val="006264AD"/>
    <w:rsid w:val="00626AD8"/>
    <w:rsid w:val="00627509"/>
    <w:rsid w:val="006275F2"/>
    <w:rsid w:val="006303DD"/>
    <w:rsid w:val="00633442"/>
    <w:rsid w:val="0063361C"/>
    <w:rsid w:val="0063471B"/>
    <w:rsid w:val="006356F5"/>
    <w:rsid w:val="00636181"/>
    <w:rsid w:val="006365E2"/>
    <w:rsid w:val="0063664D"/>
    <w:rsid w:val="006402E5"/>
    <w:rsid w:val="00640C13"/>
    <w:rsid w:val="00641B63"/>
    <w:rsid w:val="0064215C"/>
    <w:rsid w:val="00642D4A"/>
    <w:rsid w:val="00643394"/>
    <w:rsid w:val="00644F6C"/>
    <w:rsid w:val="00645A5D"/>
    <w:rsid w:val="00645F9D"/>
    <w:rsid w:val="0065091D"/>
    <w:rsid w:val="006537C5"/>
    <w:rsid w:val="00653C3D"/>
    <w:rsid w:val="00654FF3"/>
    <w:rsid w:val="00657B49"/>
    <w:rsid w:val="006638C5"/>
    <w:rsid w:val="0066418E"/>
    <w:rsid w:val="00665454"/>
    <w:rsid w:val="0066613B"/>
    <w:rsid w:val="0066712C"/>
    <w:rsid w:val="006677C4"/>
    <w:rsid w:val="00667BC6"/>
    <w:rsid w:val="00670B5B"/>
    <w:rsid w:val="00673A99"/>
    <w:rsid w:val="00675B5F"/>
    <w:rsid w:val="00676625"/>
    <w:rsid w:val="006772A2"/>
    <w:rsid w:val="006806D7"/>
    <w:rsid w:val="00681AA1"/>
    <w:rsid w:val="00682B1F"/>
    <w:rsid w:val="006831C0"/>
    <w:rsid w:val="00683E5E"/>
    <w:rsid w:val="00684105"/>
    <w:rsid w:val="006844FF"/>
    <w:rsid w:val="00684E83"/>
    <w:rsid w:val="00685129"/>
    <w:rsid w:val="006870C5"/>
    <w:rsid w:val="00691BE3"/>
    <w:rsid w:val="006949CF"/>
    <w:rsid w:val="006955EF"/>
    <w:rsid w:val="00695946"/>
    <w:rsid w:val="00696BA3"/>
    <w:rsid w:val="00697C22"/>
    <w:rsid w:val="006A0A04"/>
    <w:rsid w:val="006A1ACA"/>
    <w:rsid w:val="006A2C35"/>
    <w:rsid w:val="006A2CA9"/>
    <w:rsid w:val="006A3018"/>
    <w:rsid w:val="006A3691"/>
    <w:rsid w:val="006A4D5C"/>
    <w:rsid w:val="006A766C"/>
    <w:rsid w:val="006A792B"/>
    <w:rsid w:val="006B01C0"/>
    <w:rsid w:val="006B0566"/>
    <w:rsid w:val="006B0A15"/>
    <w:rsid w:val="006B35C6"/>
    <w:rsid w:val="006B43C3"/>
    <w:rsid w:val="006B671E"/>
    <w:rsid w:val="006B6CD8"/>
    <w:rsid w:val="006B6F8F"/>
    <w:rsid w:val="006C0F7E"/>
    <w:rsid w:val="006C1786"/>
    <w:rsid w:val="006C2210"/>
    <w:rsid w:val="006C2698"/>
    <w:rsid w:val="006C3771"/>
    <w:rsid w:val="006C383A"/>
    <w:rsid w:val="006C4759"/>
    <w:rsid w:val="006C54DC"/>
    <w:rsid w:val="006C6FA1"/>
    <w:rsid w:val="006C76A7"/>
    <w:rsid w:val="006D0500"/>
    <w:rsid w:val="006D1AB8"/>
    <w:rsid w:val="006D1CC6"/>
    <w:rsid w:val="006D1F8A"/>
    <w:rsid w:val="006D2BA6"/>
    <w:rsid w:val="006D34CA"/>
    <w:rsid w:val="006D3A3B"/>
    <w:rsid w:val="006D5BBC"/>
    <w:rsid w:val="006D5DC7"/>
    <w:rsid w:val="006D616B"/>
    <w:rsid w:val="006D6D60"/>
    <w:rsid w:val="006D7B18"/>
    <w:rsid w:val="006D7CBD"/>
    <w:rsid w:val="006E2DB3"/>
    <w:rsid w:val="006E657E"/>
    <w:rsid w:val="006E7A46"/>
    <w:rsid w:val="006F3662"/>
    <w:rsid w:val="006F3D3A"/>
    <w:rsid w:val="006F3F55"/>
    <w:rsid w:val="006F68B1"/>
    <w:rsid w:val="006F6F4B"/>
    <w:rsid w:val="006F74B2"/>
    <w:rsid w:val="006F7B9E"/>
    <w:rsid w:val="006F7E94"/>
    <w:rsid w:val="007002EF"/>
    <w:rsid w:val="00704B96"/>
    <w:rsid w:val="00707C14"/>
    <w:rsid w:val="00707C56"/>
    <w:rsid w:val="00713260"/>
    <w:rsid w:val="0071585D"/>
    <w:rsid w:val="00715F90"/>
    <w:rsid w:val="00716756"/>
    <w:rsid w:val="007175ED"/>
    <w:rsid w:val="00720370"/>
    <w:rsid w:val="00720456"/>
    <w:rsid w:val="00721601"/>
    <w:rsid w:val="007226A7"/>
    <w:rsid w:val="0072282B"/>
    <w:rsid w:val="00723FBF"/>
    <w:rsid w:val="0072456B"/>
    <w:rsid w:val="00724981"/>
    <w:rsid w:val="00725267"/>
    <w:rsid w:val="00725ECF"/>
    <w:rsid w:val="00730CCD"/>
    <w:rsid w:val="007318C4"/>
    <w:rsid w:val="00732259"/>
    <w:rsid w:val="0073226B"/>
    <w:rsid w:val="00732284"/>
    <w:rsid w:val="00734ED0"/>
    <w:rsid w:val="0073742A"/>
    <w:rsid w:val="00737E9D"/>
    <w:rsid w:val="00741611"/>
    <w:rsid w:val="00744276"/>
    <w:rsid w:val="007442D7"/>
    <w:rsid w:val="0074477A"/>
    <w:rsid w:val="00745100"/>
    <w:rsid w:val="0074600C"/>
    <w:rsid w:val="00746AF8"/>
    <w:rsid w:val="00750D4C"/>
    <w:rsid w:val="00752346"/>
    <w:rsid w:val="007537A9"/>
    <w:rsid w:val="00753C59"/>
    <w:rsid w:val="0075473D"/>
    <w:rsid w:val="007561C9"/>
    <w:rsid w:val="007563CB"/>
    <w:rsid w:val="007570FD"/>
    <w:rsid w:val="007575E3"/>
    <w:rsid w:val="00760BC1"/>
    <w:rsid w:val="007617F4"/>
    <w:rsid w:val="00761A92"/>
    <w:rsid w:val="00761C1C"/>
    <w:rsid w:val="0076235E"/>
    <w:rsid w:val="007623E9"/>
    <w:rsid w:val="00762A30"/>
    <w:rsid w:val="007632C7"/>
    <w:rsid w:val="00763477"/>
    <w:rsid w:val="007648D8"/>
    <w:rsid w:val="00765281"/>
    <w:rsid w:val="00765A63"/>
    <w:rsid w:val="00766E04"/>
    <w:rsid w:val="007733FD"/>
    <w:rsid w:val="0077485F"/>
    <w:rsid w:val="0077626A"/>
    <w:rsid w:val="0077730A"/>
    <w:rsid w:val="007801E5"/>
    <w:rsid w:val="007819D4"/>
    <w:rsid w:val="00782A20"/>
    <w:rsid w:val="007839C7"/>
    <w:rsid w:val="007843AD"/>
    <w:rsid w:val="00786248"/>
    <w:rsid w:val="007873BF"/>
    <w:rsid w:val="0079020F"/>
    <w:rsid w:val="0079109B"/>
    <w:rsid w:val="0079115C"/>
    <w:rsid w:val="007941D2"/>
    <w:rsid w:val="0079430E"/>
    <w:rsid w:val="00795526"/>
    <w:rsid w:val="007955B1"/>
    <w:rsid w:val="007963EA"/>
    <w:rsid w:val="00797A94"/>
    <w:rsid w:val="007A0B7F"/>
    <w:rsid w:val="007A0FB0"/>
    <w:rsid w:val="007A3438"/>
    <w:rsid w:val="007A3BEA"/>
    <w:rsid w:val="007A4CAE"/>
    <w:rsid w:val="007A507F"/>
    <w:rsid w:val="007A5B36"/>
    <w:rsid w:val="007A609E"/>
    <w:rsid w:val="007B0A51"/>
    <w:rsid w:val="007B1C11"/>
    <w:rsid w:val="007B38F5"/>
    <w:rsid w:val="007B4EB3"/>
    <w:rsid w:val="007B730B"/>
    <w:rsid w:val="007C0814"/>
    <w:rsid w:val="007C48D0"/>
    <w:rsid w:val="007C5B60"/>
    <w:rsid w:val="007C6C8A"/>
    <w:rsid w:val="007C6DEE"/>
    <w:rsid w:val="007D0D64"/>
    <w:rsid w:val="007D0F87"/>
    <w:rsid w:val="007D22D5"/>
    <w:rsid w:val="007D2C2F"/>
    <w:rsid w:val="007D38A4"/>
    <w:rsid w:val="007D50A2"/>
    <w:rsid w:val="007D58B3"/>
    <w:rsid w:val="007D5A3D"/>
    <w:rsid w:val="007E092B"/>
    <w:rsid w:val="007E0DFF"/>
    <w:rsid w:val="007E2296"/>
    <w:rsid w:val="007E38BF"/>
    <w:rsid w:val="007E3A96"/>
    <w:rsid w:val="007E4CA8"/>
    <w:rsid w:val="007E70BE"/>
    <w:rsid w:val="007E758E"/>
    <w:rsid w:val="007F13BB"/>
    <w:rsid w:val="007F13E2"/>
    <w:rsid w:val="007F3B5F"/>
    <w:rsid w:val="007F4513"/>
    <w:rsid w:val="007F4BD4"/>
    <w:rsid w:val="007F5085"/>
    <w:rsid w:val="007F52B3"/>
    <w:rsid w:val="007F67F4"/>
    <w:rsid w:val="007F7B66"/>
    <w:rsid w:val="008017AB"/>
    <w:rsid w:val="008017B4"/>
    <w:rsid w:val="008051BF"/>
    <w:rsid w:val="00807864"/>
    <w:rsid w:val="00807DA4"/>
    <w:rsid w:val="008105F6"/>
    <w:rsid w:val="00812523"/>
    <w:rsid w:val="0081268E"/>
    <w:rsid w:val="00813F90"/>
    <w:rsid w:val="00814000"/>
    <w:rsid w:val="0081506A"/>
    <w:rsid w:val="00815A67"/>
    <w:rsid w:val="0082117D"/>
    <w:rsid w:val="00821B14"/>
    <w:rsid w:val="00825B92"/>
    <w:rsid w:val="00827F56"/>
    <w:rsid w:val="00830011"/>
    <w:rsid w:val="0083083F"/>
    <w:rsid w:val="008311FB"/>
    <w:rsid w:val="00831912"/>
    <w:rsid w:val="008341B2"/>
    <w:rsid w:val="00834301"/>
    <w:rsid w:val="00840C29"/>
    <w:rsid w:val="008433DE"/>
    <w:rsid w:val="00843D0C"/>
    <w:rsid w:val="00845DC3"/>
    <w:rsid w:val="00846103"/>
    <w:rsid w:val="00846943"/>
    <w:rsid w:val="00846E92"/>
    <w:rsid w:val="0084735D"/>
    <w:rsid w:val="00847518"/>
    <w:rsid w:val="00847CB2"/>
    <w:rsid w:val="008506EC"/>
    <w:rsid w:val="008516FE"/>
    <w:rsid w:val="0085264D"/>
    <w:rsid w:val="008542B3"/>
    <w:rsid w:val="00854B60"/>
    <w:rsid w:val="00854CC6"/>
    <w:rsid w:val="00857BF1"/>
    <w:rsid w:val="00860E5C"/>
    <w:rsid w:val="00861E42"/>
    <w:rsid w:val="00863544"/>
    <w:rsid w:val="008636C8"/>
    <w:rsid w:val="008637C9"/>
    <w:rsid w:val="008641CB"/>
    <w:rsid w:val="00864721"/>
    <w:rsid w:val="00864920"/>
    <w:rsid w:val="00864E6E"/>
    <w:rsid w:val="00864EC5"/>
    <w:rsid w:val="00864EE7"/>
    <w:rsid w:val="00871AC2"/>
    <w:rsid w:val="008722A1"/>
    <w:rsid w:val="00872A78"/>
    <w:rsid w:val="00874CC1"/>
    <w:rsid w:val="00875FB2"/>
    <w:rsid w:val="0087609A"/>
    <w:rsid w:val="008761CD"/>
    <w:rsid w:val="008763AF"/>
    <w:rsid w:val="008835AE"/>
    <w:rsid w:val="0088425C"/>
    <w:rsid w:val="00884B9D"/>
    <w:rsid w:val="00885020"/>
    <w:rsid w:val="00886612"/>
    <w:rsid w:val="00886F1D"/>
    <w:rsid w:val="00887566"/>
    <w:rsid w:val="00887DD1"/>
    <w:rsid w:val="00890102"/>
    <w:rsid w:val="00890231"/>
    <w:rsid w:val="008919D1"/>
    <w:rsid w:val="00891B11"/>
    <w:rsid w:val="00892E9E"/>
    <w:rsid w:val="008930AC"/>
    <w:rsid w:val="008943C2"/>
    <w:rsid w:val="00894BA5"/>
    <w:rsid w:val="00896983"/>
    <w:rsid w:val="00896F37"/>
    <w:rsid w:val="00897457"/>
    <w:rsid w:val="008A0CD5"/>
    <w:rsid w:val="008A1B01"/>
    <w:rsid w:val="008A268E"/>
    <w:rsid w:val="008A2EA9"/>
    <w:rsid w:val="008A3827"/>
    <w:rsid w:val="008A4D9C"/>
    <w:rsid w:val="008A58E1"/>
    <w:rsid w:val="008A63D1"/>
    <w:rsid w:val="008A63D7"/>
    <w:rsid w:val="008A7175"/>
    <w:rsid w:val="008B32B7"/>
    <w:rsid w:val="008B4B94"/>
    <w:rsid w:val="008B4F1D"/>
    <w:rsid w:val="008B566C"/>
    <w:rsid w:val="008B63DD"/>
    <w:rsid w:val="008B6535"/>
    <w:rsid w:val="008B6BC2"/>
    <w:rsid w:val="008B709F"/>
    <w:rsid w:val="008C05B0"/>
    <w:rsid w:val="008C36BD"/>
    <w:rsid w:val="008C4D8A"/>
    <w:rsid w:val="008C5864"/>
    <w:rsid w:val="008C6513"/>
    <w:rsid w:val="008C7599"/>
    <w:rsid w:val="008D17D9"/>
    <w:rsid w:val="008D1A50"/>
    <w:rsid w:val="008D235C"/>
    <w:rsid w:val="008D3585"/>
    <w:rsid w:val="008D4633"/>
    <w:rsid w:val="008E0717"/>
    <w:rsid w:val="008E0852"/>
    <w:rsid w:val="008E0F39"/>
    <w:rsid w:val="008E13C1"/>
    <w:rsid w:val="008E157D"/>
    <w:rsid w:val="008E31CA"/>
    <w:rsid w:val="008E45B2"/>
    <w:rsid w:val="008E46F7"/>
    <w:rsid w:val="008E5222"/>
    <w:rsid w:val="008E68CE"/>
    <w:rsid w:val="008E6EB6"/>
    <w:rsid w:val="008E7B45"/>
    <w:rsid w:val="008F0C7B"/>
    <w:rsid w:val="008F2416"/>
    <w:rsid w:val="008F3203"/>
    <w:rsid w:val="008F37E4"/>
    <w:rsid w:val="008F43AC"/>
    <w:rsid w:val="008F55F0"/>
    <w:rsid w:val="008F7530"/>
    <w:rsid w:val="00900B4B"/>
    <w:rsid w:val="00901501"/>
    <w:rsid w:val="00901AA4"/>
    <w:rsid w:val="00903B48"/>
    <w:rsid w:val="00904DEF"/>
    <w:rsid w:val="00905B08"/>
    <w:rsid w:val="0090613F"/>
    <w:rsid w:val="00910393"/>
    <w:rsid w:val="00911978"/>
    <w:rsid w:val="00911F51"/>
    <w:rsid w:val="009126BA"/>
    <w:rsid w:val="009149B6"/>
    <w:rsid w:val="00915B2A"/>
    <w:rsid w:val="00915E93"/>
    <w:rsid w:val="009163AC"/>
    <w:rsid w:val="00916CCC"/>
    <w:rsid w:val="009174CB"/>
    <w:rsid w:val="00917E8C"/>
    <w:rsid w:val="00917F5C"/>
    <w:rsid w:val="0092003E"/>
    <w:rsid w:val="009230A9"/>
    <w:rsid w:val="00923D75"/>
    <w:rsid w:val="0092533F"/>
    <w:rsid w:val="009276D2"/>
    <w:rsid w:val="00930260"/>
    <w:rsid w:val="00931509"/>
    <w:rsid w:val="009355D6"/>
    <w:rsid w:val="00937734"/>
    <w:rsid w:val="00937DB1"/>
    <w:rsid w:val="00941C79"/>
    <w:rsid w:val="00943597"/>
    <w:rsid w:val="00944078"/>
    <w:rsid w:val="009449F0"/>
    <w:rsid w:val="00945385"/>
    <w:rsid w:val="00945846"/>
    <w:rsid w:val="00945864"/>
    <w:rsid w:val="00946615"/>
    <w:rsid w:val="00947097"/>
    <w:rsid w:val="009504C6"/>
    <w:rsid w:val="00950931"/>
    <w:rsid w:val="00951065"/>
    <w:rsid w:val="009510D7"/>
    <w:rsid w:val="00952A2B"/>
    <w:rsid w:val="009532EB"/>
    <w:rsid w:val="00953770"/>
    <w:rsid w:val="009539E5"/>
    <w:rsid w:val="00953FD6"/>
    <w:rsid w:val="00955150"/>
    <w:rsid w:val="009569CB"/>
    <w:rsid w:val="00960174"/>
    <w:rsid w:val="00962965"/>
    <w:rsid w:val="009631A0"/>
    <w:rsid w:val="0096652E"/>
    <w:rsid w:val="00970035"/>
    <w:rsid w:val="00971CBD"/>
    <w:rsid w:val="00971D6D"/>
    <w:rsid w:val="00973243"/>
    <w:rsid w:val="00973693"/>
    <w:rsid w:val="00973B83"/>
    <w:rsid w:val="00974613"/>
    <w:rsid w:val="00975664"/>
    <w:rsid w:val="009815FA"/>
    <w:rsid w:val="00982A7F"/>
    <w:rsid w:val="009857BB"/>
    <w:rsid w:val="0098595E"/>
    <w:rsid w:val="00985D3B"/>
    <w:rsid w:val="0098662A"/>
    <w:rsid w:val="00991204"/>
    <w:rsid w:val="00991A74"/>
    <w:rsid w:val="00993D5F"/>
    <w:rsid w:val="00994280"/>
    <w:rsid w:val="0099693E"/>
    <w:rsid w:val="009969CA"/>
    <w:rsid w:val="00997C2C"/>
    <w:rsid w:val="009A0785"/>
    <w:rsid w:val="009A0FB3"/>
    <w:rsid w:val="009A1E87"/>
    <w:rsid w:val="009A5065"/>
    <w:rsid w:val="009A5678"/>
    <w:rsid w:val="009A5EAD"/>
    <w:rsid w:val="009A60DB"/>
    <w:rsid w:val="009A6159"/>
    <w:rsid w:val="009A737A"/>
    <w:rsid w:val="009B0186"/>
    <w:rsid w:val="009B0DA2"/>
    <w:rsid w:val="009B1160"/>
    <w:rsid w:val="009B1DCC"/>
    <w:rsid w:val="009B4C01"/>
    <w:rsid w:val="009B50C8"/>
    <w:rsid w:val="009B5665"/>
    <w:rsid w:val="009B5899"/>
    <w:rsid w:val="009B61B6"/>
    <w:rsid w:val="009B6752"/>
    <w:rsid w:val="009B7EDF"/>
    <w:rsid w:val="009C10E4"/>
    <w:rsid w:val="009C2AAB"/>
    <w:rsid w:val="009C46BE"/>
    <w:rsid w:val="009C54C6"/>
    <w:rsid w:val="009C763E"/>
    <w:rsid w:val="009C7D48"/>
    <w:rsid w:val="009D07B1"/>
    <w:rsid w:val="009D5EA5"/>
    <w:rsid w:val="009D684E"/>
    <w:rsid w:val="009D7E23"/>
    <w:rsid w:val="009E1AC0"/>
    <w:rsid w:val="009E2329"/>
    <w:rsid w:val="009E4656"/>
    <w:rsid w:val="009E4BCE"/>
    <w:rsid w:val="009E63CE"/>
    <w:rsid w:val="009E6450"/>
    <w:rsid w:val="009E6CDD"/>
    <w:rsid w:val="009E6FBC"/>
    <w:rsid w:val="009E7005"/>
    <w:rsid w:val="009E70C3"/>
    <w:rsid w:val="009F0D39"/>
    <w:rsid w:val="009F1578"/>
    <w:rsid w:val="009F2396"/>
    <w:rsid w:val="009F3D89"/>
    <w:rsid w:val="009F424B"/>
    <w:rsid w:val="009F5362"/>
    <w:rsid w:val="009F5F4C"/>
    <w:rsid w:val="009F6C8F"/>
    <w:rsid w:val="009F79E1"/>
    <w:rsid w:val="00A003D1"/>
    <w:rsid w:val="00A018D1"/>
    <w:rsid w:val="00A0191D"/>
    <w:rsid w:val="00A02069"/>
    <w:rsid w:val="00A03D36"/>
    <w:rsid w:val="00A065D6"/>
    <w:rsid w:val="00A06A2D"/>
    <w:rsid w:val="00A079EA"/>
    <w:rsid w:val="00A106D0"/>
    <w:rsid w:val="00A108B4"/>
    <w:rsid w:val="00A11E46"/>
    <w:rsid w:val="00A12911"/>
    <w:rsid w:val="00A12C72"/>
    <w:rsid w:val="00A13266"/>
    <w:rsid w:val="00A1389D"/>
    <w:rsid w:val="00A139BA"/>
    <w:rsid w:val="00A14682"/>
    <w:rsid w:val="00A1499D"/>
    <w:rsid w:val="00A14AED"/>
    <w:rsid w:val="00A15338"/>
    <w:rsid w:val="00A15A2D"/>
    <w:rsid w:val="00A20E1F"/>
    <w:rsid w:val="00A2214F"/>
    <w:rsid w:val="00A2385B"/>
    <w:rsid w:val="00A250E2"/>
    <w:rsid w:val="00A268B5"/>
    <w:rsid w:val="00A32EA5"/>
    <w:rsid w:val="00A339A9"/>
    <w:rsid w:val="00A34FBF"/>
    <w:rsid w:val="00A359F1"/>
    <w:rsid w:val="00A37A00"/>
    <w:rsid w:val="00A37E7F"/>
    <w:rsid w:val="00A37FBF"/>
    <w:rsid w:val="00A412B4"/>
    <w:rsid w:val="00A41F64"/>
    <w:rsid w:val="00A43E59"/>
    <w:rsid w:val="00A44AB7"/>
    <w:rsid w:val="00A44D8A"/>
    <w:rsid w:val="00A4717D"/>
    <w:rsid w:val="00A47283"/>
    <w:rsid w:val="00A478C1"/>
    <w:rsid w:val="00A51DB4"/>
    <w:rsid w:val="00A525D5"/>
    <w:rsid w:val="00A54002"/>
    <w:rsid w:val="00A5457E"/>
    <w:rsid w:val="00A5626F"/>
    <w:rsid w:val="00A565BA"/>
    <w:rsid w:val="00A576E4"/>
    <w:rsid w:val="00A62702"/>
    <w:rsid w:val="00A63B1E"/>
    <w:rsid w:val="00A643B0"/>
    <w:rsid w:val="00A65660"/>
    <w:rsid w:val="00A6786D"/>
    <w:rsid w:val="00A71F9F"/>
    <w:rsid w:val="00A730AC"/>
    <w:rsid w:val="00A736AF"/>
    <w:rsid w:val="00A76235"/>
    <w:rsid w:val="00A76B8A"/>
    <w:rsid w:val="00A7778C"/>
    <w:rsid w:val="00A805D9"/>
    <w:rsid w:val="00A80B8F"/>
    <w:rsid w:val="00A81D4F"/>
    <w:rsid w:val="00A82704"/>
    <w:rsid w:val="00A83EBE"/>
    <w:rsid w:val="00A841F6"/>
    <w:rsid w:val="00A84E96"/>
    <w:rsid w:val="00A85A2C"/>
    <w:rsid w:val="00A86B6D"/>
    <w:rsid w:val="00A878C2"/>
    <w:rsid w:val="00A879F7"/>
    <w:rsid w:val="00A87F49"/>
    <w:rsid w:val="00A9065C"/>
    <w:rsid w:val="00A90847"/>
    <w:rsid w:val="00A9187E"/>
    <w:rsid w:val="00A953E9"/>
    <w:rsid w:val="00A9584D"/>
    <w:rsid w:val="00A95E8C"/>
    <w:rsid w:val="00A96532"/>
    <w:rsid w:val="00AA20BF"/>
    <w:rsid w:val="00AA22B6"/>
    <w:rsid w:val="00AA2C76"/>
    <w:rsid w:val="00AA43F6"/>
    <w:rsid w:val="00AA45D7"/>
    <w:rsid w:val="00AA750A"/>
    <w:rsid w:val="00AA759B"/>
    <w:rsid w:val="00AA7E93"/>
    <w:rsid w:val="00AA7F24"/>
    <w:rsid w:val="00AB06AB"/>
    <w:rsid w:val="00AB39E5"/>
    <w:rsid w:val="00AB40DF"/>
    <w:rsid w:val="00AB432D"/>
    <w:rsid w:val="00AB58FD"/>
    <w:rsid w:val="00AB6F16"/>
    <w:rsid w:val="00AB6FA6"/>
    <w:rsid w:val="00AC0827"/>
    <w:rsid w:val="00AC13BB"/>
    <w:rsid w:val="00AC3752"/>
    <w:rsid w:val="00AC52F1"/>
    <w:rsid w:val="00AC52F7"/>
    <w:rsid w:val="00AC650B"/>
    <w:rsid w:val="00AC6E62"/>
    <w:rsid w:val="00AD2B60"/>
    <w:rsid w:val="00AD2F64"/>
    <w:rsid w:val="00AD2F89"/>
    <w:rsid w:val="00AD31D8"/>
    <w:rsid w:val="00AD32FE"/>
    <w:rsid w:val="00AD42D3"/>
    <w:rsid w:val="00AD56DD"/>
    <w:rsid w:val="00AD65FF"/>
    <w:rsid w:val="00AD6A94"/>
    <w:rsid w:val="00AD7775"/>
    <w:rsid w:val="00AD7EB4"/>
    <w:rsid w:val="00AE0321"/>
    <w:rsid w:val="00AE1A1A"/>
    <w:rsid w:val="00AE2856"/>
    <w:rsid w:val="00AE4E72"/>
    <w:rsid w:val="00AE6629"/>
    <w:rsid w:val="00AE74BE"/>
    <w:rsid w:val="00AE763B"/>
    <w:rsid w:val="00AF06D6"/>
    <w:rsid w:val="00AF199A"/>
    <w:rsid w:val="00AF19E2"/>
    <w:rsid w:val="00AF25F8"/>
    <w:rsid w:val="00AF25FA"/>
    <w:rsid w:val="00AF35D3"/>
    <w:rsid w:val="00AF6343"/>
    <w:rsid w:val="00B018C9"/>
    <w:rsid w:val="00B0246E"/>
    <w:rsid w:val="00B029F3"/>
    <w:rsid w:val="00B0498C"/>
    <w:rsid w:val="00B04C23"/>
    <w:rsid w:val="00B056B7"/>
    <w:rsid w:val="00B060BB"/>
    <w:rsid w:val="00B1096F"/>
    <w:rsid w:val="00B11639"/>
    <w:rsid w:val="00B1255D"/>
    <w:rsid w:val="00B129AB"/>
    <w:rsid w:val="00B12A57"/>
    <w:rsid w:val="00B1450F"/>
    <w:rsid w:val="00B17087"/>
    <w:rsid w:val="00B17184"/>
    <w:rsid w:val="00B207A5"/>
    <w:rsid w:val="00B21744"/>
    <w:rsid w:val="00B2264C"/>
    <w:rsid w:val="00B22BE5"/>
    <w:rsid w:val="00B23AC5"/>
    <w:rsid w:val="00B242BF"/>
    <w:rsid w:val="00B25C01"/>
    <w:rsid w:val="00B25CAA"/>
    <w:rsid w:val="00B26395"/>
    <w:rsid w:val="00B308F5"/>
    <w:rsid w:val="00B30D74"/>
    <w:rsid w:val="00B30EFD"/>
    <w:rsid w:val="00B31EA7"/>
    <w:rsid w:val="00B340D7"/>
    <w:rsid w:val="00B34419"/>
    <w:rsid w:val="00B3470C"/>
    <w:rsid w:val="00B350D0"/>
    <w:rsid w:val="00B355A6"/>
    <w:rsid w:val="00B37948"/>
    <w:rsid w:val="00B409EB"/>
    <w:rsid w:val="00B4181F"/>
    <w:rsid w:val="00B42A15"/>
    <w:rsid w:val="00B44911"/>
    <w:rsid w:val="00B4520C"/>
    <w:rsid w:val="00B4523E"/>
    <w:rsid w:val="00B51B8F"/>
    <w:rsid w:val="00B530F1"/>
    <w:rsid w:val="00B538D4"/>
    <w:rsid w:val="00B54F09"/>
    <w:rsid w:val="00B557E6"/>
    <w:rsid w:val="00B5677F"/>
    <w:rsid w:val="00B577E0"/>
    <w:rsid w:val="00B60E7D"/>
    <w:rsid w:val="00B62F71"/>
    <w:rsid w:val="00B67951"/>
    <w:rsid w:val="00B70957"/>
    <w:rsid w:val="00B7116C"/>
    <w:rsid w:val="00B73893"/>
    <w:rsid w:val="00B74EEB"/>
    <w:rsid w:val="00B7639C"/>
    <w:rsid w:val="00B779B5"/>
    <w:rsid w:val="00B77DAD"/>
    <w:rsid w:val="00B80997"/>
    <w:rsid w:val="00B81851"/>
    <w:rsid w:val="00B82E64"/>
    <w:rsid w:val="00B82EC8"/>
    <w:rsid w:val="00B82F76"/>
    <w:rsid w:val="00B84A0D"/>
    <w:rsid w:val="00B84DB9"/>
    <w:rsid w:val="00B8523B"/>
    <w:rsid w:val="00B85BF6"/>
    <w:rsid w:val="00B91200"/>
    <w:rsid w:val="00B91E5C"/>
    <w:rsid w:val="00B9313A"/>
    <w:rsid w:val="00B9328C"/>
    <w:rsid w:val="00B93543"/>
    <w:rsid w:val="00B94597"/>
    <w:rsid w:val="00B958E7"/>
    <w:rsid w:val="00B95F54"/>
    <w:rsid w:val="00BA1636"/>
    <w:rsid w:val="00BA1F22"/>
    <w:rsid w:val="00BA312F"/>
    <w:rsid w:val="00BA402A"/>
    <w:rsid w:val="00BA44BD"/>
    <w:rsid w:val="00BA673E"/>
    <w:rsid w:val="00BA6FC0"/>
    <w:rsid w:val="00BA733B"/>
    <w:rsid w:val="00BB12CC"/>
    <w:rsid w:val="00BB46A1"/>
    <w:rsid w:val="00BB7542"/>
    <w:rsid w:val="00BB7A47"/>
    <w:rsid w:val="00BC01F1"/>
    <w:rsid w:val="00BC035A"/>
    <w:rsid w:val="00BC0C1A"/>
    <w:rsid w:val="00BC12F6"/>
    <w:rsid w:val="00BC17FF"/>
    <w:rsid w:val="00BC1DE2"/>
    <w:rsid w:val="00BC4670"/>
    <w:rsid w:val="00BC4BE0"/>
    <w:rsid w:val="00BC5243"/>
    <w:rsid w:val="00BC640B"/>
    <w:rsid w:val="00BD05F0"/>
    <w:rsid w:val="00BD1BFF"/>
    <w:rsid w:val="00BD2737"/>
    <w:rsid w:val="00BD3EE4"/>
    <w:rsid w:val="00BD4F65"/>
    <w:rsid w:val="00BD6F8F"/>
    <w:rsid w:val="00BD759F"/>
    <w:rsid w:val="00BD76D6"/>
    <w:rsid w:val="00BE0C8E"/>
    <w:rsid w:val="00BE10A6"/>
    <w:rsid w:val="00BE13D7"/>
    <w:rsid w:val="00BE1AB5"/>
    <w:rsid w:val="00BE2D3C"/>
    <w:rsid w:val="00BE2F7F"/>
    <w:rsid w:val="00BE5609"/>
    <w:rsid w:val="00BE7E85"/>
    <w:rsid w:val="00BF039F"/>
    <w:rsid w:val="00BF0F50"/>
    <w:rsid w:val="00BF3809"/>
    <w:rsid w:val="00BF3861"/>
    <w:rsid w:val="00BF45EF"/>
    <w:rsid w:val="00BF50CF"/>
    <w:rsid w:val="00BF663D"/>
    <w:rsid w:val="00C00F2B"/>
    <w:rsid w:val="00C02177"/>
    <w:rsid w:val="00C02B2A"/>
    <w:rsid w:val="00C02B43"/>
    <w:rsid w:val="00C03C73"/>
    <w:rsid w:val="00C0524F"/>
    <w:rsid w:val="00C056C0"/>
    <w:rsid w:val="00C072DC"/>
    <w:rsid w:val="00C07971"/>
    <w:rsid w:val="00C07C33"/>
    <w:rsid w:val="00C129B9"/>
    <w:rsid w:val="00C142C5"/>
    <w:rsid w:val="00C157F2"/>
    <w:rsid w:val="00C15F53"/>
    <w:rsid w:val="00C162D9"/>
    <w:rsid w:val="00C17166"/>
    <w:rsid w:val="00C17C18"/>
    <w:rsid w:val="00C20508"/>
    <w:rsid w:val="00C22DDE"/>
    <w:rsid w:val="00C24401"/>
    <w:rsid w:val="00C24446"/>
    <w:rsid w:val="00C24976"/>
    <w:rsid w:val="00C24FFE"/>
    <w:rsid w:val="00C267F0"/>
    <w:rsid w:val="00C268B6"/>
    <w:rsid w:val="00C3078C"/>
    <w:rsid w:val="00C32545"/>
    <w:rsid w:val="00C3541E"/>
    <w:rsid w:val="00C35948"/>
    <w:rsid w:val="00C369DA"/>
    <w:rsid w:val="00C36B64"/>
    <w:rsid w:val="00C36E04"/>
    <w:rsid w:val="00C36FC0"/>
    <w:rsid w:val="00C42218"/>
    <w:rsid w:val="00C424A7"/>
    <w:rsid w:val="00C4590E"/>
    <w:rsid w:val="00C45CB7"/>
    <w:rsid w:val="00C5029B"/>
    <w:rsid w:val="00C51076"/>
    <w:rsid w:val="00C515CB"/>
    <w:rsid w:val="00C527E7"/>
    <w:rsid w:val="00C52CF9"/>
    <w:rsid w:val="00C54865"/>
    <w:rsid w:val="00C558BF"/>
    <w:rsid w:val="00C5617B"/>
    <w:rsid w:val="00C5662F"/>
    <w:rsid w:val="00C602D4"/>
    <w:rsid w:val="00C605B2"/>
    <w:rsid w:val="00C60E8A"/>
    <w:rsid w:val="00C61B5A"/>
    <w:rsid w:val="00C61DD4"/>
    <w:rsid w:val="00C62DEF"/>
    <w:rsid w:val="00C64AA4"/>
    <w:rsid w:val="00C660F2"/>
    <w:rsid w:val="00C668AE"/>
    <w:rsid w:val="00C70073"/>
    <w:rsid w:val="00C712DA"/>
    <w:rsid w:val="00C714AD"/>
    <w:rsid w:val="00C716B5"/>
    <w:rsid w:val="00C72F12"/>
    <w:rsid w:val="00C73695"/>
    <w:rsid w:val="00C73E0F"/>
    <w:rsid w:val="00C74282"/>
    <w:rsid w:val="00C75188"/>
    <w:rsid w:val="00C75CA8"/>
    <w:rsid w:val="00C84A4D"/>
    <w:rsid w:val="00C850B5"/>
    <w:rsid w:val="00C90194"/>
    <w:rsid w:val="00C901AF"/>
    <w:rsid w:val="00C90221"/>
    <w:rsid w:val="00C90351"/>
    <w:rsid w:val="00C96053"/>
    <w:rsid w:val="00C960F3"/>
    <w:rsid w:val="00C964AE"/>
    <w:rsid w:val="00C972B9"/>
    <w:rsid w:val="00C97D2B"/>
    <w:rsid w:val="00C97F0B"/>
    <w:rsid w:val="00CA0948"/>
    <w:rsid w:val="00CA2D4A"/>
    <w:rsid w:val="00CA3177"/>
    <w:rsid w:val="00CA3901"/>
    <w:rsid w:val="00CA3F78"/>
    <w:rsid w:val="00CA4A5B"/>
    <w:rsid w:val="00CA6FAB"/>
    <w:rsid w:val="00CB0E08"/>
    <w:rsid w:val="00CB0E1B"/>
    <w:rsid w:val="00CB1F7F"/>
    <w:rsid w:val="00CB47B0"/>
    <w:rsid w:val="00CB6717"/>
    <w:rsid w:val="00CB7191"/>
    <w:rsid w:val="00CC0761"/>
    <w:rsid w:val="00CC1FE5"/>
    <w:rsid w:val="00CC21CE"/>
    <w:rsid w:val="00CC233B"/>
    <w:rsid w:val="00CC2376"/>
    <w:rsid w:val="00CC4264"/>
    <w:rsid w:val="00CC7EA0"/>
    <w:rsid w:val="00CD1F96"/>
    <w:rsid w:val="00CD2437"/>
    <w:rsid w:val="00CD28CD"/>
    <w:rsid w:val="00CD30FE"/>
    <w:rsid w:val="00CD3203"/>
    <w:rsid w:val="00CD3B3B"/>
    <w:rsid w:val="00CD423A"/>
    <w:rsid w:val="00CD4F94"/>
    <w:rsid w:val="00CD5C1B"/>
    <w:rsid w:val="00CD5D51"/>
    <w:rsid w:val="00CD69E1"/>
    <w:rsid w:val="00CD7082"/>
    <w:rsid w:val="00CD7367"/>
    <w:rsid w:val="00CD78B0"/>
    <w:rsid w:val="00CE00E4"/>
    <w:rsid w:val="00CE022A"/>
    <w:rsid w:val="00CE1761"/>
    <w:rsid w:val="00CE1B58"/>
    <w:rsid w:val="00CE21CC"/>
    <w:rsid w:val="00CE25EB"/>
    <w:rsid w:val="00CE2C61"/>
    <w:rsid w:val="00CE313D"/>
    <w:rsid w:val="00CE3179"/>
    <w:rsid w:val="00CE37C6"/>
    <w:rsid w:val="00CE3989"/>
    <w:rsid w:val="00CE3EC7"/>
    <w:rsid w:val="00CE3FEB"/>
    <w:rsid w:val="00CE5320"/>
    <w:rsid w:val="00CE53EA"/>
    <w:rsid w:val="00CE6DD4"/>
    <w:rsid w:val="00CE7A40"/>
    <w:rsid w:val="00CF002E"/>
    <w:rsid w:val="00CF1342"/>
    <w:rsid w:val="00CF1719"/>
    <w:rsid w:val="00CF3C1D"/>
    <w:rsid w:val="00CF3CA2"/>
    <w:rsid w:val="00CF4103"/>
    <w:rsid w:val="00CF682C"/>
    <w:rsid w:val="00CF696A"/>
    <w:rsid w:val="00CF6F71"/>
    <w:rsid w:val="00CF799F"/>
    <w:rsid w:val="00D03E6D"/>
    <w:rsid w:val="00D05B09"/>
    <w:rsid w:val="00D07C03"/>
    <w:rsid w:val="00D10109"/>
    <w:rsid w:val="00D110A2"/>
    <w:rsid w:val="00D125FD"/>
    <w:rsid w:val="00D12684"/>
    <w:rsid w:val="00D14FD8"/>
    <w:rsid w:val="00D16620"/>
    <w:rsid w:val="00D174CF"/>
    <w:rsid w:val="00D17ABD"/>
    <w:rsid w:val="00D17BC7"/>
    <w:rsid w:val="00D20BB0"/>
    <w:rsid w:val="00D244FF"/>
    <w:rsid w:val="00D24A87"/>
    <w:rsid w:val="00D24F35"/>
    <w:rsid w:val="00D255A4"/>
    <w:rsid w:val="00D25656"/>
    <w:rsid w:val="00D268F6"/>
    <w:rsid w:val="00D26C19"/>
    <w:rsid w:val="00D2786D"/>
    <w:rsid w:val="00D3133C"/>
    <w:rsid w:val="00D31F2F"/>
    <w:rsid w:val="00D33817"/>
    <w:rsid w:val="00D37317"/>
    <w:rsid w:val="00D420CD"/>
    <w:rsid w:val="00D43A48"/>
    <w:rsid w:val="00D4534F"/>
    <w:rsid w:val="00D46691"/>
    <w:rsid w:val="00D468DD"/>
    <w:rsid w:val="00D46F2D"/>
    <w:rsid w:val="00D47F82"/>
    <w:rsid w:val="00D5115A"/>
    <w:rsid w:val="00D5188C"/>
    <w:rsid w:val="00D5201D"/>
    <w:rsid w:val="00D5209A"/>
    <w:rsid w:val="00D5211E"/>
    <w:rsid w:val="00D52643"/>
    <w:rsid w:val="00D55FE9"/>
    <w:rsid w:val="00D56E5D"/>
    <w:rsid w:val="00D5795D"/>
    <w:rsid w:val="00D57D72"/>
    <w:rsid w:val="00D6433F"/>
    <w:rsid w:val="00D64F96"/>
    <w:rsid w:val="00D67846"/>
    <w:rsid w:val="00D67B3A"/>
    <w:rsid w:val="00D72088"/>
    <w:rsid w:val="00D72233"/>
    <w:rsid w:val="00D73EE2"/>
    <w:rsid w:val="00D748F1"/>
    <w:rsid w:val="00D762BB"/>
    <w:rsid w:val="00D773E7"/>
    <w:rsid w:val="00D80432"/>
    <w:rsid w:val="00D82EA8"/>
    <w:rsid w:val="00D83174"/>
    <w:rsid w:val="00D84020"/>
    <w:rsid w:val="00D84622"/>
    <w:rsid w:val="00D87F80"/>
    <w:rsid w:val="00D9128C"/>
    <w:rsid w:val="00D942C1"/>
    <w:rsid w:val="00D9457B"/>
    <w:rsid w:val="00D95D13"/>
    <w:rsid w:val="00D96C54"/>
    <w:rsid w:val="00DA124A"/>
    <w:rsid w:val="00DA19A3"/>
    <w:rsid w:val="00DA27BB"/>
    <w:rsid w:val="00DA438B"/>
    <w:rsid w:val="00DA613F"/>
    <w:rsid w:val="00DA6735"/>
    <w:rsid w:val="00DA6B42"/>
    <w:rsid w:val="00DA6CCD"/>
    <w:rsid w:val="00DA7277"/>
    <w:rsid w:val="00DA7307"/>
    <w:rsid w:val="00DB151B"/>
    <w:rsid w:val="00DB21C9"/>
    <w:rsid w:val="00DB27FA"/>
    <w:rsid w:val="00DB4286"/>
    <w:rsid w:val="00DB45E5"/>
    <w:rsid w:val="00DB504A"/>
    <w:rsid w:val="00DB5817"/>
    <w:rsid w:val="00DB6447"/>
    <w:rsid w:val="00DB6ABC"/>
    <w:rsid w:val="00DC0C89"/>
    <w:rsid w:val="00DC0DA4"/>
    <w:rsid w:val="00DC2887"/>
    <w:rsid w:val="00DC485A"/>
    <w:rsid w:val="00DC4FD2"/>
    <w:rsid w:val="00DC66E6"/>
    <w:rsid w:val="00DC6E98"/>
    <w:rsid w:val="00DD0C61"/>
    <w:rsid w:val="00DD1306"/>
    <w:rsid w:val="00DD29B6"/>
    <w:rsid w:val="00DD34B7"/>
    <w:rsid w:val="00DD5662"/>
    <w:rsid w:val="00DD583C"/>
    <w:rsid w:val="00DE14C1"/>
    <w:rsid w:val="00DE2412"/>
    <w:rsid w:val="00DE2476"/>
    <w:rsid w:val="00DE45D7"/>
    <w:rsid w:val="00DE49E6"/>
    <w:rsid w:val="00DE73AD"/>
    <w:rsid w:val="00DF3356"/>
    <w:rsid w:val="00DF4F67"/>
    <w:rsid w:val="00DF5722"/>
    <w:rsid w:val="00DF6B7F"/>
    <w:rsid w:val="00DF784B"/>
    <w:rsid w:val="00E036DB"/>
    <w:rsid w:val="00E065F6"/>
    <w:rsid w:val="00E06C74"/>
    <w:rsid w:val="00E10EEB"/>
    <w:rsid w:val="00E11749"/>
    <w:rsid w:val="00E121C8"/>
    <w:rsid w:val="00E12BE5"/>
    <w:rsid w:val="00E148E8"/>
    <w:rsid w:val="00E14D7B"/>
    <w:rsid w:val="00E15374"/>
    <w:rsid w:val="00E16C3F"/>
    <w:rsid w:val="00E17F78"/>
    <w:rsid w:val="00E206DD"/>
    <w:rsid w:val="00E20E82"/>
    <w:rsid w:val="00E211A8"/>
    <w:rsid w:val="00E21E51"/>
    <w:rsid w:val="00E23315"/>
    <w:rsid w:val="00E240DC"/>
    <w:rsid w:val="00E24E93"/>
    <w:rsid w:val="00E26CAC"/>
    <w:rsid w:val="00E2751C"/>
    <w:rsid w:val="00E27DF4"/>
    <w:rsid w:val="00E316D3"/>
    <w:rsid w:val="00E32877"/>
    <w:rsid w:val="00E32EDD"/>
    <w:rsid w:val="00E33C75"/>
    <w:rsid w:val="00E35EB4"/>
    <w:rsid w:val="00E37301"/>
    <w:rsid w:val="00E37563"/>
    <w:rsid w:val="00E422F2"/>
    <w:rsid w:val="00E43D7E"/>
    <w:rsid w:val="00E440EA"/>
    <w:rsid w:val="00E44E5D"/>
    <w:rsid w:val="00E458B0"/>
    <w:rsid w:val="00E45FBD"/>
    <w:rsid w:val="00E50E35"/>
    <w:rsid w:val="00E5191B"/>
    <w:rsid w:val="00E52679"/>
    <w:rsid w:val="00E545FB"/>
    <w:rsid w:val="00E579DA"/>
    <w:rsid w:val="00E604B0"/>
    <w:rsid w:val="00E61498"/>
    <w:rsid w:val="00E62376"/>
    <w:rsid w:val="00E66AA5"/>
    <w:rsid w:val="00E66B8F"/>
    <w:rsid w:val="00E670A5"/>
    <w:rsid w:val="00E70307"/>
    <w:rsid w:val="00E70E69"/>
    <w:rsid w:val="00E7132E"/>
    <w:rsid w:val="00E71362"/>
    <w:rsid w:val="00E72DD3"/>
    <w:rsid w:val="00E767B0"/>
    <w:rsid w:val="00E77ECA"/>
    <w:rsid w:val="00E802CD"/>
    <w:rsid w:val="00E8075B"/>
    <w:rsid w:val="00E81041"/>
    <w:rsid w:val="00E81DE7"/>
    <w:rsid w:val="00E8225D"/>
    <w:rsid w:val="00E83AA1"/>
    <w:rsid w:val="00E841C7"/>
    <w:rsid w:val="00E85A58"/>
    <w:rsid w:val="00E860A3"/>
    <w:rsid w:val="00E874D3"/>
    <w:rsid w:val="00E90E5F"/>
    <w:rsid w:val="00E95723"/>
    <w:rsid w:val="00E9589A"/>
    <w:rsid w:val="00E96783"/>
    <w:rsid w:val="00E96A45"/>
    <w:rsid w:val="00E96AB4"/>
    <w:rsid w:val="00E9734E"/>
    <w:rsid w:val="00EA0E17"/>
    <w:rsid w:val="00EA0E31"/>
    <w:rsid w:val="00EA0FF6"/>
    <w:rsid w:val="00EA17D0"/>
    <w:rsid w:val="00EA2052"/>
    <w:rsid w:val="00EA2512"/>
    <w:rsid w:val="00EA33E7"/>
    <w:rsid w:val="00EA34E8"/>
    <w:rsid w:val="00EA4101"/>
    <w:rsid w:val="00EA5F95"/>
    <w:rsid w:val="00EB0C86"/>
    <w:rsid w:val="00EB12EB"/>
    <w:rsid w:val="00EB1467"/>
    <w:rsid w:val="00EB171B"/>
    <w:rsid w:val="00EB1A60"/>
    <w:rsid w:val="00EB24AB"/>
    <w:rsid w:val="00EB2C3D"/>
    <w:rsid w:val="00EB3045"/>
    <w:rsid w:val="00EB3274"/>
    <w:rsid w:val="00EB399A"/>
    <w:rsid w:val="00EB40FA"/>
    <w:rsid w:val="00EB43FB"/>
    <w:rsid w:val="00EB5B2A"/>
    <w:rsid w:val="00EB6639"/>
    <w:rsid w:val="00EB685C"/>
    <w:rsid w:val="00EB6C04"/>
    <w:rsid w:val="00EB6F0E"/>
    <w:rsid w:val="00EB7ED5"/>
    <w:rsid w:val="00EC068D"/>
    <w:rsid w:val="00EC192D"/>
    <w:rsid w:val="00EC345E"/>
    <w:rsid w:val="00EC4453"/>
    <w:rsid w:val="00EC4E6C"/>
    <w:rsid w:val="00EC53DA"/>
    <w:rsid w:val="00EC5E46"/>
    <w:rsid w:val="00EC6A62"/>
    <w:rsid w:val="00EC7309"/>
    <w:rsid w:val="00ED0B07"/>
    <w:rsid w:val="00ED28FF"/>
    <w:rsid w:val="00ED295E"/>
    <w:rsid w:val="00ED4351"/>
    <w:rsid w:val="00ED5A98"/>
    <w:rsid w:val="00ED714F"/>
    <w:rsid w:val="00ED7635"/>
    <w:rsid w:val="00ED7DF9"/>
    <w:rsid w:val="00EE1A3C"/>
    <w:rsid w:val="00EE4C41"/>
    <w:rsid w:val="00EE57C7"/>
    <w:rsid w:val="00EE72F5"/>
    <w:rsid w:val="00EE7D78"/>
    <w:rsid w:val="00EF1F18"/>
    <w:rsid w:val="00EF3ED3"/>
    <w:rsid w:val="00EF43A9"/>
    <w:rsid w:val="00EF5AA2"/>
    <w:rsid w:val="00EF7000"/>
    <w:rsid w:val="00EF75C0"/>
    <w:rsid w:val="00F000C6"/>
    <w:rsid w:val="00F00D90"/>
    <w:rsid w:val="00F0443E"/>
    <w:rsid w:val="00F04E4A"/>
    <w:rsid w:val="00F054E7"/>
    <w:rsid w:val="00F05E28"/>
    <w:rsid w:val="00F060EE"/>
    <w:rsid w:val="00F061C8"/>
    <w:rsid w:val="00F06678"/>
    <w:rsid w:val="00F072ED"/>
    <w:rsid w:val="00F07831"/>
    <w:rsid w:val="00F104F6"/>
    <w:rsid w:val="00F1138E"/>
    <w:rsid w:val="00F116A6"/>
    <w:rsid w:val="00F11F3D"/>
    <w:rsid w:val="00F13050"/>
    <w:rsid w:val="00F13634"/>
    <w:rsid w:val="00F13649"/>
    <w:rsid w:val="00F137C3"/>
    <w:rsid w:val="00F139D1"/>
    <w:rsid w:val="00F14C27"/>
    <w:rsid w:val="00F151AF"/>
    <w:rsid w:val="00F15513"/>
    <w:rsid w:val="00F15B9B"/>
    <w:rsid w:val="00F16833"/>
    <w:rsid w:val="00F21ED1"/>
    <w:rsid w:val="00F238B0"/>
    <w:rsid w:val="00F23E84"/>
    <w:rsid w:val="00F23FA3"/>
    <w:rsid w:val="00F25399"/>
    <w:rsid w:val="00F25A66"/>
    <w:rsid w:val="00F2736D"/>
    <w:rsid w:val="00F30988"/>
    <w:rsid w:val="00F30AEC"/>
    <w:rsid w:val="00F30E05"/>
    <w:rsid w:val="00F33C09"/>
    <w:rsid w:val="00F3440A"/>
    <w:rsid w:val="00F34501"/>
    <w:rsid w:val="00F34734"/>
    <w:rsid w:val="00F361D4"/>
    <w:rsid w:val="00F37708"/>
    <w:rsid w:val="00F419D7"/>
    <w:rsid w:val="00F41C8C"/>
    <w:rsid w:val="00F426BD"/>
    <w:rsid w:val="00F426DB"/>
    <w:rsid w:val="00F43373"/>
    <w:rsid w:val="00F4365A"/>
    <w:rsid w:val="00F43802"/>
    <w:rsid w:val="00F443EB"/>
    <w:rsid w:val="00F44865"/>
    <w:rsid w:val="00F4493E"/>
    <w:rsid w:val="00F44E94"/>
    <w:rsid w:val="00F453B8"/>
    <w:rsid w:val="00F45544"/>
    <w:rsid w:val="00F46A36"/>
    <w:rsid w:val="00F4733F"/>
    <w:rsid w:val="00F47BAD"/>
    <w:rsid w:val="00F5268F"/>
    <w:rsid w:val="00F52BFB"/>
    <w:rsid w:val="00F5483A"/>
    <w:rsid w:val="00F54AF9"/>
    <w:rsid w:val="00F54F2A"/>
    <w:rsid w:val="00F560BC"/>
    <w:rsid w:val="00F56567"/>
    <w:rsid w:val="00F56D7B"/>
    <w:rsid w:val="00F61E4C"/>
    <w:rsid w:val="00F62AB2"/>
    <w:rsid w:val="00F64BC7"/>
    <w:rsid w:val="00F650FA"/>
    <w:rsid w:val="00F65D96"/>
    <w:rsid w:val="00F666D8"/>
    <w:rsid w:val="00F66A72"/>
    <w:rsid w:val="00F674A8"/>
    <w:rsid w:val="00F701A9"/>
    <w:rsid w:val="00F70E8F"/>
    <w:rsid w:val="00F710F5"/>
    <w:rsid w:val="00F7201E"/>
    <w:rsid w:val="00F74B54"/>
    <w:rsid w:val="00F75310"/>
    <w:rsid w:val="00F757B2"/>
    <w:rsid w:val="00F75C10"/>
    <w:rsid w:val="00F77824"/>
    <w:rsid w:val="00F80532"/>
    <w:rsid w:val="00F805B9"/>
    <w:rsid w:val="00F8110D"/>
    <w:rsid w:val="00F814BB"/>
    <w:rsid w:val="00F81AA9"/>
    <w:rsid w:val="00F82D21"/>
    <w:rsid w:val="00F8480E"/>
    <w:rsid w:val="00F84BFC"/>
    <w:rsid w:val="00F8551D"/>
    <w:rsid w:val="00F85633"/>
    <w:rsid w:val="00F85C60"/>
    <w:rsid w:val="00F8624D"/>
    <w:rsid w:val="00F87B53"/>
    <w:rsid w:val="00F90B66"/>
    <w:rsid w:val="00F922E2"/>
    <w:rsid w:val="00F938CE"/>
    <w:rsid w:val="00F93BA8"/>
    <w:rsid w:val="00F93E3E"/>
    <w:rsid w:val="00F94595"/>
    <w:rsid w:val="00F94A2A"/>
    <w:rsid w:val="00F96DF9"/>
    <w:rsid w:val="00F96FB0"/>
    <w:rsid w:val="00F974D0"/>
    <w:rsid w:val="00FA0646"/>
    <w:rsid w:val="00FA06C2"/>
    <w:rsid w:val="00FA14F9"/>
    <w:rsid w:val="00FA1855"/>
    <w:rsid w:val="00FA2225"/>
    <w:rsid w:val="00FA277F"/>
    <w:rsid w:val="00FA332E"/>
    <w:rsid w:val="00FA36B7"/>
    <w:rsid w:val="00FA5174"/>
    <w:rsid w:val="00FA63B4"/>
    <w:rsid w:val="00FA6682"/>
    <w:rsid w:val="00FA7D41"/>
    <w:rsid w:val="00FB30DE"/>
    <w:rsid w:val="00FB3CFE"/>
    <w:rsid w:val="00FB75F1"/>
    <w:rsid w:val="00FC0398"/>
    <w:rsid w:val="00FC2052"/>
    <w:rsid w:val="00FC2D15"/>
    <w:rsid w:val="00FC34E6"/>
    <w:rsid w:val="00FC447F"/>
    <w:rsid w:val="00FC57F0"/>
    <w:rsid w:val="00FD0DF4"/>
    <w:rsid w:val="00FD1BDD"/>
    <w:rsid w:val="00FD3643"/>
    <w:rsid w:val="00FD65D0"/>
    <w:rsid w:val="00FD75D1"/>
    <w:rsid w:val="00FE01CF"/>
    <w:rsid w:val="00FE0E4A"/>
    <w:rsid w:val="00FE2B04"/>
    <w:rsid w:val="00FE2D9E"/>
    <w:rsid w:val="00FE3C75"/>
    <w:rsid w:val="00FE47D8"/>
    <w:rsid w:val="00FE4908"/>
    <w:rsid w:val="00FE494A"/>
    <w:rsid w:val="00FE4D95"/>
    <w:rsid w:val="00FE538D"/>
    <w:rsid w:val="00FE583D"/>
    <w:rsid w:val="00FE5D46"/>
    <w:rsid w:val="00FE6305"/>
    <w:rsid w:val="00FE6C2B"/>
    <w:rsid w:val="00FE6D35"/>
    <w:rsid w:val="00FE6D9C"/>
    <w:rsid w:val="00FF28F4"/>
    <w:rsid w:val="00FF3235"/>
    <w:rsid w:val="00FF60BC"/>
    <w:rsid w:val="00FF6D6C"/>
    <w:rsid w:val="00FF7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81"/>
  </w:style>
  <w:style w:type="paragraph" w:styleId="1">
    <w:name w:val="heading 1"/>
    <w:basedOn w:val="a"/>
    <w:link w:val="10"/>
    <w:uiPriority w:val="9"/>
    <w:qFormat/>
    <w:rsid w:val="001B4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4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B45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B45D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5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45D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B45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B45DA"/>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B45DA"/>
    <w:rPr>
      <w:color w:val="0000FF"/>
      <w:u w:val="single"/>
    </w:rPr>
  </w:style>
  <w:style w:type="character" w:customStyle="1" w:styleId="tik-text">
    <w:name w:val="tik-text"/>
    <w:basedOn w:val="a0"/>
    <w:rsid w:val="001B45DA"/>
  </w:style>
  <w:style w:type="paragraph" w:styleId="a4">
    <w:name w:val="Normal (Web)"/>
    <w:basedOn w:val="a"/>
    <w:uiPriority w:val="99"/>
    <w:semiHidden/>
    <w:unhideWhenUsed/>
    <w:rsid w:val="001B4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1B45DA"/>
  </w:style>
  <w:style w:type="character" w:styleId="a5">
    <w:name w:val="Strong"/>
    <w:basedOn w:val="a0"/>
    <w:uiPriority w:val="22"/>
    <w:qFormat/>
    <w:rsid w:val="001B45DA"/>
    <w:rPr>
      <w:b/>
      <w:bCs/>
    </w:rPr>
  </w:style>
  <w:style w:type="paragraph" w:styleId="a6">
    <w:name w:val="Balloon Text"/>
    <w:basedOn w:val="a"/>
    <w:link w:val="a7"/>
    <w:uiPriority w:val="99"/>
    <w:semiHidden/>
    <w:unhideWhenUsed/>
    <w:rsid w:val="001B4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585129">
      <w:bodyDiv w:val="1"/>
      <w:marLeft w:val="0"/>
      <w:marRight w:val="0"/>
      <w:marTop w:val="0"/>
      <w:marBottom w:val="0"/>
      <w:divBdr>
        <w:top w:val="none" w:sz="0" w:space="0" w:color="auto"/>
        <w:left w:val="none" w:sz="0" w:space="0" w:color="auto"/>
        <w:bottom w:val="none" w:sz="0" w:space="0" w:color="auto"/>
        <w:right w:val="none" w:sz="0" w:space="0" w:color="auto"/>
      </w:divBdr>
      <w:divsChild>
        <w:div w:id="1340155180">
          <w:marLeft w:val="0"/>
          <w:marRight w:val="0"/>
          <w:marTop w:val="0"/>
          <w:marBottom w:val="0"/>
          <w:divBdr>
            <w:top w:val="none" w:sz="0" w:space="0" w:color="auto"/>
            <w:left w:val="none" w:sz="0" w:space="0" w:color="auto"/>
            <w:bottom w:val="none" w:sz="0" w:space="0" w:color="auto"/>
            <w:right w:val="none" w:sz="0" w:space="0" w:color="auto"/>
          </w:divBdr>
          <w:divsChild>
            <w:div w:id="1198666831">
              <w:marLeft w:val="0"/>
              <w:marRight w:val="0"/>
              <w:marTop w:val="0"/>
              <w:marBottom w:val="0"/>
              <w:divBdr>
                <w:top w:val="none" w:sz="0" w:space="0" w:color="auto"/>
                <w:left w:val="none" w:sz="0" w:space="0" w:color="auto"/>
                <w:bottom w:val="none" w:sz="0" w:space="0" w:color="auto"/>
                <w:right w:val="none" w:sz="0" w:space="0" w:color="auto"/>
              </w:divBdr>
              <w:divsChild>
                <w:div w:id="1941718319">
                  <w:marLeft w:val="0"/>
                  <w:marRight w:val="0"/>
                  <w:marTop w:val="0"/>
                  <w:marBottom w:val="0"/>
                  <w:divBdr>
                    <w:top w:val="none" w:sz="0" w:space="0" w:color="auto"/>
                    <w:left w:val="none" w:sz="0" w:space="0" w:color="auto"/>
                    <w:bottom w:val="none" w:sz="0" w:space="0" w:color="auto"/>
                    <w:right w:val="none" w:sz="0" w:space="0" w:color="auto"/>
                  </w:divBdr>
                  <w:divsChild>
                    <w:div w:id="19872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248">
          <w:marLeft w:val="0"/>
          <w:marRight w:val="0"/>
          <w:marTop w:val="0"/>
          <w:marBottom w:val="0"/>
          <w:divBdr>
            <w:top w:val="none" w:sz="0" w:space="0" w:color="auto"/>
            <w:left w:val="none" w:sz="0" w:space="0" w:color="auto"/>
            <w:bottom w:val="none" w:sz="0" w:space="0" w:color="auto"/>
            <w:right w:val="none" w:sz="0" w:space="0" w:color="auto"/>
          </w:divBdr>
          <w:divsChild>
            <w:div w:id="1530485011">
              <w:marLeft w:val="0"/>
              <w:marRight w:val="0"/>
              <w:marTop w:val="0"/>
              <w:marBottom w:val="0"/>
              <w:divBdr>
                <w:top w:val="none" w:sz="0" w:space="0" w:color="auto"/>
                <w:left w:val="none" w:sz="0" w:space="0" w:color="auto"/>
                <w:bottom w:val="none" w:sz="0" w:space="0" w:color="auto"/>
                <w:right w:val="none" w:sz="0" w:space="0" w:color="auto"/>
              </w:divBdr>
              <w:divsChild>
                <w:div w:id="132449734">
                  <w:marLeft w:val="0"/>
                  <w:marRight w:val="0"/>
                  <w:marTop w:val="0"/>
                  <w:marBottom w:val="0"/>
                  <w:divBdr>
                    <w:top w:val="none" w:sz="0" w:space="0" w:color="auto"/>
                    <w:left w:val="none" w:sz="0" w:space="0" w:color="auto"/>
                    <w:bottom w:val="none" w:sz="0" w:space="0" w:color="auto"/>
                    <w:right w:val="none" w:sz="0" w:space="0" w:color="auto"/>
                  </w:divBdr>
                  <w:divsChild>
                    <w:div w:id="1727947443">
                      <w:marLeft w:val="0"/>
                      <w:marRight w:val="0"/>
                      <w:marTop w:val="0"/>
                      <w:marBottom w:val="0"/>
                      <w:divBdr>
                        <w:top w:val="none" w:sz="0" w:space="0" w:color="auto"/>
                        <w:left w:val="none" w:sz="0" w:space="0" w:color="auto"/>
                        <w:bottom w:val="none" w:sz="0" w:space="0" w:color="auto"/>
                        <w:right w:val="none" w:sz="0" w:space="0" w:color="auto"/>
                      </w:divBdr>
                      <w:divsChild>
                        <w:div w:id="682978867">
                          <w:marLeft w:val="0"/>
                          <w:marRight w:val="0"/>
                          <w:marTop w:val="0"/>
                          <w:marBottom w:val="0"/>
                          <w:divBdr>
                            <w:top w:val="none" w:sz="0" w:space="0" w:color="auto"/>
                            <w:left w:val="none" w:sz="0" w:space="0" w:color="auto"/>
                            <w:bottom w:val="none" w:sz="0" w:space="0" w:color="auto"/>
                            <w:right w:val="none" w:sz="0" w:space="0" w:color="auto"/>
                          </w:divBdr>
                        </w:div>
                        <w:div w:id="815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150">
                  <w:marLeft w:val="0"/>
                  <w:marRight w:val="0"/>
                  <w:marTop w:val="0"/>
                  <w:marBottom w:val="0"/>
                  <w:divBdr>
                    <w:top w:val="none" w:sz="0" w:space="0" w:color="auto"/>
                    <w:left w:val="none" w:sz="0" w:space="0" w:color="auto"/>
                    <w:bottom w:val="none" w:sz="0" w:space="0" w:color="auto"/>
                    <w:right w:val="none" w:sz="0" w:space="0" w:color="auto"/>
                  </w:divBdr>
                  <w:divsChild>
                    <w:div w:id="386221156">
                      <w:marLeft w:val="0"/>
                      <w:marRight w:val="0"/>
                      <w:marTop w:val="0"/>
                      <w:marBottom w:val="0"/>
                      <w:divBdr>
                        <w:top w:val="none" w:sz="0" w:space="0" w:color="auto"/>
                        <w:left w:val="none" w:sz="0" w:space="0" w:color="auto"/>
                        <w:bottom w:val="none" w:sz="0" w:space="0" w:color="auto"/>
                        <w:right w:val="none" w:sz="0" w:space="0" w:color="auto"/>
                      </w:divBdr>
                      <w:divsChild>
                        <w:div w:id="648098739">
                          <w:marLeft w:val="0"/>
                          <w:marRight w:val="0"/>
                          <w:marTop w:val="0"/>
                          <w:marBottom w:val="0"/>
                          <w:divBdr>
                            <w:top w:val="none" w:sz="0" w:space="0" w:color="auto"/>
                            <w:left w:val="none" w:sz="0" w:space="0" w:color="auto"/>
                            <w:bottom w:val="none" w:sz="0" w:space="0" w:color="auto"/>
                            <w:right w:val="none" w:sz="0" w:space="0" w:color="auto"/>
                          </w:divBdr>
                          <w:divsChild>
                            <w:div w:id="2038698682">
                              <w:marLeft w:val="0"/>
                              <w:marRight w:val="0"/>
                              <w:marTop w:val="0"/>
                              <w:marBottom w:val="75"/>
                              <w:divBdr>
                                <w:top w:val="none" w:sz="0" w:space="0" w:color="auto"/>
                                <w:left w:val="none" w:sz="0" w:space="0" w:color="auto"/>
                                <w:bottom w:val="none" w:sz="0" w:space="0" w:color="auto"/>
                                <w:right w:val="none" w:sz="0" w:space="0" w:color="auto"/>
                              </w:divBdr>
                            </w:div>
                            <w:div w:id="2443788">
                              <w:marLeft w:val="0"/>
                              <w:marRight w:val="0"/>
                              <w:marTop w:val="0"/>
                              <w:marBottom w:val="0"/>
                              <w:divBdr>
                                <w:top w:val="none" w:sz="0" w:space="0" w:color="auto"/>
                                <w:left w:val="none" w:sz="0" w:space="0" w:color="auto"/>
                                <w:bottom w:val="none" w:sz="0" w:space="0" w:color="auto"/>
                                <w:right w:val="none" w:sz="0" w:space="0" w:color="auto"/>
                              </w:divBdr>
                            </w:div>
                            <w:div w:id="1555846221">
                              <w:marLeft w:val="0"/>
                              <w:marRight w:val="0"/>
                              <w:marTop w:val="75"/>
                              <w:marBottom w:val="75"/>
                              <w:divBdr>
                                <w:top w:val="none" w:sz="0" w:space="0" w:color="auto"/>
                                <w:left w:val="none" w:sz="0" w:space="0" w:color="auto"/>
                                <w:bottom w:val="none" w:sz="0" w:space="0" w:color="auto"/>
                                <w:right w:val="none" w:sz="0" w:space="0" w:color="auto"/>
                              </w:divBdr>
                            </w:div>
                          </w:divsChild>
                        </w:div>
                        <w:div w:id="578054673">
                          <w:marLeft w:val="0"/>
                          <w:marRight w:val="0"/>
                          <w:marTop w:val="0"/>
                          <w:marBottom w:val="0"/>
                          <w:divBdr>
                            <w:top w:val="none" w:sz="0" w:space="0" w:color="auto"/>
                            <w:left w:val="none" w:sz="0" w:space="0" w:color="auto"/>
                            <w:bottom w:val="none" w:sz="0" w:space="0" w:color="auto"/>
                            <w:right w:val="none" w:sz="0" w:space="0" w:color="auto"/>
                          </w:divBdr>
                          <w:divsChild>
                            <w:div w:id="1804075472">
                              <w:marLeft w:val="0"/>
                              <w:marRight w:val="0"/>
                              <w:marTop w:val="0"/>
                              <w:marBottom w:val="0"/>
                              <w:divBdr>
                                <w:top w:val="none" w:sz="0" w:space="0" w:color="auto"/>
                                <w:left w:val="none" w:sz="0" w:space="0" w:color="auto"/>
                                <w:bottom w:val="none" w:sz="0" w:space="0" w:color="auto"/>
                                <w:right w:val="none" w:sz="0" w:space="0" w:color="auto"/>
                              </w:divBdr>
                            </w:div>
                          </w:divsChild>
                        </w:div>
                        <w:div w:id="617182496">
                          <w:marLeft w:val="0"/>
                          <w:marRight w:val="0"/>
                          <w:marTop w:val="0"/>
                          <w:marBottom w:val="0"/>
                          <w:divBdr>
                            <w:top w:val="none" w:sz="0" w:space="0" w:color="auto"/>
                            <w:left w:val="none" w:sz="0" w:space="0" w:color="auto"/>
                            <w:bottom w:val="none" w:sz="0" w:space="0" w:color="auto"/>
                            <w:right w:val="none" w:sz="0" w:space="0" w:color="auto"/>
                          </w:divBdr>
                        </w:div>
                        <w:div w:id="1859931539">
                          <w:marLeft w:val="0"/>
                          <w:marRight w:val="0"/>
                          <w:marTop w:val="0"/>
                          <w:marBottom w:val="0"/>
                          <w:divBdr>
                            <w:top w:val="none" w:sz="0" w:space="0" w:color="auto"/>
                            <w:left w:val="none" w:sz="0" w:space="0" w:color="auto"/>
                            <w:bottom w:val="none" w:sz="0" w:space="0" w:color="auto"/>
                            <w:right w:val="none" w:sz="0" w:space="0" w:color="auto"/>
                          </w:divBdr>
                        </w:div>
                        <w:div w:id="490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sujet/3033/index.html" TargetMode="External"/><Relationship Id="rId13" Type="http://schemas.openxmlformats.org/officeDocument/2006/relationships/hyperlink" Target="http://www.rg.ru/org/pravitelstvo/index.html" TargetMode="External"/><Relationship Id="rId3" Type="http://schemas.openxmlformats.org/officeDocument/2006/relationships/settings" Target="settings.xml"/><Relationship Id="rId7" Type="http://schemas.openxmlformats.org/officeDocument/2006/relationships/hyperlink" Target="http://www.rg.ru/sujet/173/index.html" TargetMode="External"/><Relationship Id="rId12" Type="http://schemas.openxmlformats.org/officeDocument/2006/relationships/hyperlink" Target="http://www.rg.ru/tema/obshestvo/human/obrazovanie/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g.ru/2014/01/01/detsadi-site.html" TargetMode="External"/><Relationship Id="rId11" Type="http://schemas.openxmlformats.org/officeDocument/2006/relationships/hyperlink" Target="http://www.rg.ru/tema/obshestvo/human/index.html" TargetMode="External"/><Relationship Id="rId5" Type="http://schemas.openxmlformats.org/officeDocument/2006/relationships/hyperlink" Target="http://www.rg.ru/2013/11/21/detsad.html" TargetMode="External"/><Relationship Id="rId15" Type="http://schemas.openxmlformats.org/officeDocument/2006/relationships/fontTable" Target="fontTable.xml"/><Relationship Id="rId10" Type="http://schemas.openxmlformats.org/officeDocument/2006/relationships/hyperlink" Target="http://www.rg.ru/tema/obshestvo/index.html" TargetMode="External"/><Relationship Id="rId4" Type="http://schemas.openxmlformats.org/officeDocument/2006/relationships/webSettings" Target="webSettings.xml"/><Relationship Id="rId9" Type="http://schemas.openxmlformats.org/officeDocument/2006/relationships/hyperlink" Target="http://www.rg.ru/plus/obrreforma" TargetMode="External"/><Relationship Id="rId14" Type="http://schemas.openxmlformats.org/officeDocument/2006/relationships/hyperlink" Target="http://www.rg.ru/org/pravitelstvo/minobrnauka/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8264</Words>
  <Characters>47109</Characters>
  <Application>Microsoft Office Word</Application>
  <DocSecurity>0</DocSecurity>
  <Lines>392</Lines>
  <Paragraphs>110</Paragraphs>
  <ScaleCrop>false</ScaleCrop>
  <Company/>
  <LinksUpToDate>false</LinksUpToDate>
  <CharactersWithSpaces>55263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2014-02-11T04:40:00Z</dcterms:created>
  <dcterms:modified xsi:type="dcterms:W3CDTF">2014-02-14T02:43:00Z</dcterms:modified>
</cp:coreProperties>
</file>